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71F" w:rsidRPr="00B10405" w:rsidRDefault="00DB071F" w:rsidP="00DB071F">
      <w:pPr>
        <w:widowControl w:val="0"/>
        <w:tabs>
          <w:tab w:val="left" w:pos="133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="00B10405"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  <w:t>-тиркеме</w:t>
      </w:r>
    </w:p>
    <w:p w:rsidR="00DB071F" w:rsidRPr="006E561D" w:rsidRDefault="00DB071F" w:rsidP="00DB071F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B10405" w:rsidRDefault="00B10405" w:rsidP="00A50F8F">
      <w:pPr>
        <w:widowControl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</w:t>
      </w:r>
      <w:r>
        <w:rPr>
          <w:rFonts w:ascii="Times New Roman" w:hAnsi="Times New Roman"/>
          <w:sz w:val="28"/>
          <w:szCs w:val="28"/>
          <w:lang w:val="ky-KG"/>
        </w:rPr>
        <w:t>ин</w:t>
      </w:r>
    </w:p>
    <w:p w:rsidR="00B10405" w:rsidRPr="00367790" w:rsidRDefault="00B10405" w:rsidP="00A50F8F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32"/>
          <w:szCs w:val="28"/>
          <w:lang w:val="ky-KG"/>
        </w:rPr>
      </w:pP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2021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-жылдын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____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№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___</w:t>
      </w:r>
    </w:p>
    <w:p w:rsidR="00B10405" w:rsidRDefault="00B10405" w:rsidP="00A50F8F">
      <w:pPr>
        <w:widowControl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токтому менен бекитилген</w:t>
      </w:r>
    </w:p>
    <w:p w:rsidR="00DB071F" w:rsidRDefault="00DB071F" w:rsidP="00DB071F">
      <w:pPr>
        <w:widowControl w:val="0"/>
        <w:spacing w:after="0" w:line="240" w:lineRule="auto"/>
        <w:ind w:left="567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A50F8F" w:rsidRPr="00367790" w:rsidRDefault="00A50F8F" w:rsidP="00DB071F">
      <w:pPr>
        <w:widowControl w:val="0"/>
        <w:spacing w:after="0" w:line="240" w:lineRule="auto"/>
        <w:ind w:left="567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B071F" w:rsidRPr="00367790" w:rsidRDefault="00DB071F" w:rsidP="00DB071F">
      <w:pPr>
        <w:widowControl w:val="0"/>
        <w:spacing w:after="0" w:line="240" w:lineRule="auto"/>
        <w:ind w:left="567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B10405" w:rsidRPr="00B10405" w:rsidRDefault="00B10405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региондорунан 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«40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дон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– 40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демилге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инновациялык долбоорлор</w:t>
      </w:r>
      <w:r w:rsid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ду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тандоонун тартиби жөнүндө</w:t>
      </w:r>
    </w:p>
    <w:p w:rsidR="00B10405" w:rsidRDefault="00B10405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жобо</w:t>
      </w:r>
    </w:p>
    <w:p w:rsidR="00DB071F" w:rsidRPr="006E561D" w:rsidRDefault="00DB071F" w:rsidP="00DB071F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071F" w:rsidRPr="006E561D" w:rsidRDefault="00B10405" w:rsidP="00B7540F">
      <w:pPr>
        <w:pStyle w:val="aa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B7540F" w:rsidRPr="006E561D" w:rsidRDefault="00B7540F" w:rsidP="00B7540F">
      <w:pPr>
        <w:pStyle w:val="aa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405" w:rsidRPr="00B10405" w:rsidRDefault="00DB071F" w:rsidP="00B10405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</w:t>
      </w:r>
      <w:r w:rsid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</w:t>
      </w:r>
      <w:r w:rsidR="00B10405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региондорунан «40 райондон – 40 демилге» инновациялык долбоорлор</w:t>
      </w:r>
      <w:r w:rsidR="00BE41C1">
        <w:rPr>
          <w:rFonts w:ascii="Times New Roman" w:eastAsia="Times New Roman" w:hAnsi="Times New Roman" w:cs="Times New Roman"/>
          <w:sz w:val="28"/>
          <w:szCs w:val="28"/>
          <w:lang w:val="ky-KG"/>
        </w:rPr>
        <w:t>ду</w:t>
      </w:r>
      <w:r w:rsidR="00B10405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тандоонун тартиби жөнүндө</w:t>
      </w:r>
      <w:r w:rsid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10405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жобо </w:t>
      </w:r>
      <w:r w:rsid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(мындан ары – Жобо) </w:t>
      </w:r>
      <w:r w:rsidR="00B10405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Өкмөтүнүн 2017-жылдын 8-февралындагы №79 токтомуна ылайык иштелип чыккан жана </w:t>
      </w:r>
      <w:r w:rsid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1-тиркемеге ылайык инновациялык долбоорлорду тандоонун тартибин аныктайт. </w:t>
      </w:r>
      <w:r w:rsidR="00B158B1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  <w:r w:rsid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региондорунан </w:t>
      </w:r>
      <w:r w:rsidR="00B158B1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долбоорлор</w:t>
      </w:r>
      <w:r w:rsid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ду</w:t>
      </w:r>
      <w:r w:rsidR="00B158B1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тандоону</w:t>
      </w:r>
      <w:r w:rsidR="00466C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 w:rsid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мындан ары – Тандоо) аткарууда келип чыккан укуктук жана уюштуруу мамилелерин жөнгө салат.</w:t>
      </w:r>
    </w:p>
    <w:p w:rsidR="00B158B1" w:rsidRDefault="00244DF4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4F0A58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Ушул Жободо төмөнкү терминдер пайдаланылат:</w:t>
      </w:r>
    </w:p>
    <w:p w:rsidR="00B158B1" w:rsidRPr="00B158B1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C3CE4"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Инноваци</w:t>
      </w:r>
      <w:r w:rsid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ялык долбоор </w:t>
      </w:r>
      <w:r w:rsidR="00395A89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–</w:t>
      </w:r>
      <w:r w:rsidR="00C873B5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иштин техника-экономикалык, укуктук жана уюштуруу негиздемесин, актуалдуулугун жана практикалык маанисин камтыган бизнес-долбоор;</w:t>
      </w:r>
    </w:p>
    <w:p w:rsidR="00DB071F" w:rsidRPr="00B158B1" w:rsidRDefault="00B158B1" w:rsidP="00C65E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Уюштуруучу</w:t>
      </w:r>
      <w:r w:rsidR="00DB071F"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–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r w:rsidRPr="00B158B1">
        <w:rPr>
          <w:rFonts w:ascii="Times New Roman" w:hAnsi="Times New Roman"/>
          <w:sz w:val="28"/>
          <w:szCs w:val="28"/>
          <w:lang w:val="ky-KG"/>
        </w:rPr>
        <w:t>нтеллектуал</w:t>
      </w:r>
      <w:r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r w:rsidRPr="00B158B1">
        <w:rPr>
          <w:rFonts w:ascii="Times New Roman" w:hAnsi="Times New Roman"/>
          <w:sz w:val="28"/>
          <w:szCs w:val="28"/>
          <w:lang w:val="ky-KG"/>
        </w:rPr>
        <w:t>инноваци</w:t>
      </w:r>
      <w:r w:rsidRPr="00F75754">
        <w:rPr>
          <w:rFonts w:ascii="Times New Roman" w:hAnsi="Times New Roman"/>
          <w:sz w:val="28"/>
          <w:szCs w:val="28"/>
          <w:lang w:val="ky-KG"/>
        </w:rPr>
        <w:t xml:space="preserve">ялар мамлекеттик агенттиги </w:t>
      </w:r>
      <w:r w:rsidRPr="00B158B1">
        <w:rPr>
          <w:rFonts w:ascii="Times New Roman" w:hAnsi="Times New Roman"/>
          <w:sz w:val="28"/>
          <w:szCs w:val="28"/>
          <w:lang w:val="ky-KG"/>
        </w:rPr>
        <w:t>(Кыргызпатент)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B071F" w:rsidRPr="00B158B1" w:rsidRDefault="00B158B1" w:rsidP="00E763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</w:t>
      </w:r>
      <w:r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атчылык</w:t>
      </w:r>
      <w:r w:rsidR="00DB071F"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Кыргызпатент</w:t>
      </w:r>
      <w:r w:rsidR="004F1F6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тин алдындагы </w:t>
      </w:r>
      <w:r w:rsidRPr="00F75754">
        <w:rPr>
          <w:rFonts w:ascii="Times New Roman" w:hAnsi="Times New Roman"/>
          <w:sz w:val="28"/>
          <w:szCs w:val="28"/>
          <w:lang w:val="ky-KG"/>
        </w:rPr>
        <w:t>И</w:t>
      </w:r>
      <w:r w:rsidRPr="00B158B1">
        <w:rPr>
          <w:rFonts w:ascii="Times New Roman" w:hAnsi="Times New Roman"/>
          <w:sz w:val="28"/>
          <w:szCs w:val="28"/>
          <w:lang w:val="ky-KG"/>
        </w:rPr>
        <w:t>нтеллектуал</w:t>
      </w:r>
      <w:r w:rsidRPr="00F75754">
        <w:rPr>
          <w:rFonts w:ascii="Times New Roman" w:hAnsi="Times New Roman"/>
          <w:sz w:val="28"/>
          <w:szCs w:val="28"/>
          <w:lang w:val="ky-KG"/>
        </w:rPr>
        <w:t>дык менчик</w:t>
      </w:r>
      <w:r>
        <w:rPr>
          <w:rFonts w:ascii="Times New Roman" w:hAnsi="Times New Roman"/>
          <w:sz w:val="28"/>
          <w:szCs w:val="28"/>
          <w:lang w:val="ky-KG"/>
        </w:rPr>
        <w:t xml:space="preserve"> мамлекеттик 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фонд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мындан ары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ИМ Мамфонду</w:t>
      </w:r>
      <w:r w:rsidR="00DB071F" w:rsidRPr="00B158B1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B158B1" w:rsidRPr="00B158B1" w:rsidRDefault="00B158B1" w:rsidP="00E7632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Инновациялык долбоорлорду тандоо боюнча ведомстволор ар</w:t>
      </w:r>
      <w:r w:rsidR="00FD21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r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лык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>комиссия</w:t>
      </w:r>
      <w:r w:rsidR="00FD21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– комиссия,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анын курамы 2-тиркемеге ылайык </w:t>
      </w:r>
      <w:proofErr w:type="spellStart"/>
      <w:r w:rsidRPr="00F75754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</w:t>
      </w:r>
      <w:r>
        <w:rPr>
          <w:rFonts w:ascii="Times New Roman" w:hAnsi="Times New Roman"/>
          <w:sz w:val="28"/>
          <w:szCs w:val="28"/>
          <w:lang w:val="ky-KG"/>
        </w:rPr>
        <w:t>ин токтому менен бекитилет;</w:t>
      </w:r>
    </w:p>
    <w:p w:rsidR="00B158B1" w:rsidRDefault="00E76327" w:rsidP="001348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Нас</w:t>
      </w:r>
      <w:r w:rsid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аатчы</w:t>
      </w:r>
      <w:r w:rsidR="00B50F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(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ментор</w:t>
      </w:r>
      <w:r w:rsidR="00B50FD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)</w:t>
      </w:r>
      <w:r w:rsidR="00395A89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395A89" w:rsidRP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–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бизнести жүргүзүү жана өнүктүрүү маселелери боюнча катышуучуларга кеңеш берүү үчүн тандоонун алкагында тартылуучу, ишкердик ишти жүзөгө ашыруучу адис;</w:t>
      </w:r>
    </w:p>
    <w:p w:rsidR="004D7568" w:rsidRDefault="00E76327" w:rsidP="00E763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Катышуучулар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жеке жана</w:t>
      </w:r>
      <w:r w:rsidR="00107A5C" w:rsidRPr="006E5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7A5C" w:rsidRPr="006E561D">
        <w:rPr>
          <w:rFonts w:ascii="Times New Roman" w:eastAsia="Times New Roman" w:hAnsi="Times New Roman" w:cs="Times New Roman"/>
          <w:sz w:val="28"/>
          <w:szCs w:val="28"/>
        </w:rPr>
        <w:t>юриди</w:t>
      </w:r>
      <w:proofErr w:type="spellEnd"/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калык жактар</w:t>
      </w:r>
      <w:r w:rsidR="00C873B5" w:rsidRPr="006E56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F6F92" w:rsidRPr="006E5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Жеке жак</w:t>
      </w:r>
      <w:r w:rsidR="00AF6F92"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BE41C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5794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субьект</w:t>
      </w:r>
      <w:r w:rsidR="00395A89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тандоого катышуу үчүн өтүнмө берген </w:t>
      </w:r>
      <w:r w:rsidR="004D7568"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4D7568">
        <w:rPr>
          <w:rFonts w:ascii="Times New Roman" w:hAnsi="Times New Roman"/>
          <w:sz w:val="28"/>
          <w:szCs w:val="28"/>
          <w:lang w:val="ky-KG"/>
        </w:rPr>
        <w:t xml:space="preserve"> жараны, жеке, ошондой эле команда менен катышууга укуктуу (юридикалык жакты түзбөстөн жеке жактардын тобу);</w:t>
      </w:r>
    </w:p>
    <w:p w:rsidR="00954332" w:rsidRPr="006E561D" w:rsidRDefault="008F574A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61D">
        <w:rPr>
          <w:rFonts w:ascii="Times New Roman" w:eastAsia="Times New Roman" w:hAnsi="Times New Roman" w:cs="Times New Roman"/>
          <w:b/>
          <w:sz w:val="28"/>
          <w:szCs w:val="28"/>
        </w:rPr>
        <w:t>Бизнес</w:t>
      </w:r>
      <w:r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</w:t>
      </w:r>
      <w:r w:rsid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долбоор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D7568" w:rsidRPr="006E561D">
        <w:rPr>
          <w:rFonts w:ascii="Times New Roman" w:eastAsia="Times New Roman" w:hAnsi="Times New Roman" w:cs="Times New Roman"/>
          <w:sz w:val="28"/>
          <w:szCs w:val="28"/>
        </w:rPr>
        <w:t>бизнес-процесс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терди </w:t>
      </w:r>
      <w:proofErr w:type="spellStart"/>
      <w:r w:rsidR="004D7568" w:rsidRPr="004D7568">
        <w:rPr>
          <w:rFonts w:ascii="Times New Roman" w:eastAsia="Times New Roman" w:hAnsi="Times New Roman" w:cs="Times New Roman"/>
          <w:sz w:val="28"/>
          <w:szCs w:val="28"/>
        </w:rPr>
        <w:t>концептуалдык</w:t>
      </w:r>
      <w:proofErr w:type="spellEnd"/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баяндоо</w:t>
      </w:r>
      <w:r w:rsidR="004B35A8" w:rsidRPr="006E56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7568" w:rsidRPr="004D7568" w:rsidRDefault="00B158B1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</w:t>
      </w:r>
      <w:r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етачар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(п</w:t>
      </w:r>
      <w:proofErr w:type="spellStart"/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>итчинг</w:t>
      </w:r>
      <w:proofErr w:type="spellEnd"/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инвесторлорду тартуу максатында долбоорлор менен тааныштыруучу иш-чара;</w:t>
      </w:r>
    </w:p>
    <w:p w:rsidR="004D7568" w:rsidRPr="004D7568" w:rsidRDefault="00B158B1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D756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lastRenderedPageBreak/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кутуучу</w:t>
      </w:r>
      <w:r w:rsidR="00DB071F" w:rsidRPr="004D756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программа (акселерация)</w:t>
      </w:r>
      <w:r w:rsidR="00DB071F" w:rsidRPr="004D7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>окутуунун жана кеңеш берүүнүн, эксперттик колдоо көрсөтүүнүн, ошондой эле дараметтүү инвесторлор менен өз ара аракеттенүүнүн эсебинен сапаттык жана сандык көрсөткүчтөрүнүн динамикасы менен инновациялык долбоорлорду ургаалдуу өнүктүрүү.</w:t>
      </w:r>
    </w:p>
    <w:p w:rsidR="00DB071F" w:rsidRPr="00367790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B071F" w:rsidRPr="00367790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2. </w:t>
      </w:r>
      <w:r w:rsidR="004D756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Тандоонун максаты жана милдеттери </w:t>
      </w:r>
    </w:p>
    <w:p w:rsidR="00DB071F" w:rsidRPr="00367790" w:rsidRDefault="00DB071F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D7568" w:rsidRDefault="00244DF4" w:rsidP="00DB071F">
      <w:pPr>
        <w:widowControl w:val="0"/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  <w:lang w:val="ky-KG"/>
        </w:rPr>
      </w:pP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 w:rsidR="00DB071F"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4D756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Тандоонун негизги максаты болуп </w:t>
      </w:r>
      <w:r w:rsidR="007349F9"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7349F9">
        <w:rPr>
          <w:rFonts w:ascii="Times New Roman" w:hAnsi="Times New Roman"/>
          <w:sz w:val="28"/>
          <w:szCs w:val="28"/>
          <w:lang w:val="ky-KG"/>
        </w:rPr>
        <w:t xml:space="preserve"> региондорун социалдык-экономикалык өнүктүрүүгө жетишүү үчүн экономиканы, илимди жана техниканы өнүктүрүүнун артыкчылыктуу багыттары боюнча </w:t>
      </w:r>
      <w:r w:rsidR="007349F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инновациялык долбоорлорду шыктандыруу жана илгерилетүү саналат. </w:t>
      </w:r>
    </w:p>
    <w:p w:rsidR="007349F9" w:rsidRDefault="00244DF4" w:rsidP="00DB071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349F9">
        <w:rPr>
          <w:rFonts w:ascii="Times New Roman" w:hAnsi="Times New Roman"/>
          <w:sz w:val="28"/>
          <w:szCs w:val="28"/>
          <w:lang w:val="ky-KG"/>
        </w:rPr>
        <w:t>4</w:t>
      </w:r>
      <w:r w:rsidR="00DB071F" w:rsidRPr="007349F9">
        <w:rPr>
          <w:rFonts w:ascii="Times New Roman" w:hAnsi="Times New Roman"/>
          <w:sz w:val="28"/>
          <w:szCs w:val="28"/>
          <w:lang w:val="ky-KG"/>
        </w:rPr>
        <w:t>.</w:t>
      </w:r>
      <w:r w:rsidR="00DB071F" w:rsidRPr="007349F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349F9">
        <w:rPr>
          <w:rFonts w:ascii="Times New Roman" w:eastAsia="Times New Roman" w:hAnsi="Times New Roman" w:cs="Times New Roman"/>
          <w:sz w:val="28"/>
          <w:szCs w:val="28"/>
          <w:lang w:val="ky-KG"/>
        </w:rPr>
        <w:t>Тандоонун милдеттери болуп төмөнкүлөргө көмөктөшүү саналат:</w:t>
      </w:r>
    </w:p>
    <w:p w:rsidR="00FD219F" w:rsidRPr="00FD219F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="00FD219F">
        <w:rPr>
          <w:rFonts w:ascii="Times New Roman" w:eastAsia="Times New Roman" w:hAnsi="Times New Roman" w:cs="Times New Roman"/>
          <w:sz w:val="28"/>
          <w:szCs w:val="24"/>
          <w:lang w:val="ky-KG"/>
        </w:rPr>
        <w:t>ата мекендик инновациялык экосистеманы өнүктү</w:t>
      </w:r>
      <w:proofErr w:type="gramStart"/>
      <w:r w:rsidR="00FD219F">
        <w:rPr>
          <w:rFonts w:ascii="Times New Roman" w:eastAsia="Times New Roman" w:hAnsi="Times New Roman" w:cs="Times New Roman"/>
          <w:sz w:val="28"/>
          <w:szCs w:val="24"/>
          <w:lang w:val="ky-KG"/>
        </w:rPr>
        <w:t>р</w:t>
      </w:r>
      <w:proofErr w:type="gramEnd"/>
      <w:r w:rsidR="00FD219F">
        <w:rPr>
          <w:rFonts w:ascii="Times New Roman" w:eastAsia="Times New Roman" w:hAnsi="Times New Roman" w:cs="Times New Roman"/>
          <w:sz w:val="28"/>
          <w:szCs w:val="24"/>
          <w:lang w:val="ky-KG"/>
        </w:rPr>
        <w:t>үүгө;</w:t>
      </w:r>
    </w:p>
    <w:p w:rsidR="00FD219F" w:rsidRPr="00FD219F" w:rsidRDefault="006E561D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FD219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- </w:t>
      </w:r>
      <w:r w:rsidR="00FD219F">
        <w:rPr>
          <w:rFonts w:ascii="Times New Roman" w:eastAsia="Times New Roman" w:hAnsi="Times New Roman" w:cs="Times New Roman"/>
          <w:sz w:val="28"/>
          <w:szCs w:val="24"/>
          <w:lang w:val="ky-KG"/>
        </w:rPr>
        <w:t>республиканын бардык региондорунда ойлоп табуучулук жана инновациялык ишке жарандардын кызыкчылыгын жана жигердүүлүгүн жогорулатууга;</w:t>
      </w:r>
    </w:p>
    <w:p w:rsidR="00FD219F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FD219F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- </w:t>
      </w:r>
      <w:r w:rsidR="00FD219F">
        <w:rPr>
          <w:rFonts w:ascii="Times New Roman" w:eastAsia="Times New Roman" w:hAnsi="Times New Roman" w:cs="Times New Roman"/>
          <w:sz w:val="28"/>
          <w:szCs w:val="24"/>
          <w:lang w:val="ky-KG"/>
        </w:rPr>
        <w:t>республиканын региондорунда инновациялык иш жаатындагы ишкердик чөйрөнү түзүүгө;</w:t>
      </w:r>
    </w:p>
    <w:p w:rsidR="00FD219F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>-</w:t>
      </w:r>
      <w:r w:rsidR="006E561D" w:rsidRPr="006E561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долбоорлорду ишке ашырууга.</w:t>
      </w:r>
    </w:p>
    <w:p w:rsidR="00DB071F" w:rsidRPr="00FD219F" w:rsidRDefault="00244DF4" w:rsidP="00DB071F">
      <w:pPr>
        <w:widowControl w:val="0"/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 w:rsidR="00DB071F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DB071F" w:rsidRPr="00FD21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FD219F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Уюштуруучу төмөнкүлөрдү камсыздайт</w:t>
      </w:r>
      <w:r w:rsidR="00DB071F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FD219F" w:rsidRDefault="00DB071F" w:rsidP="00DB071F">
      <w:pPr>
        <w:widowControl w:val="0"/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D21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</w:t>
      </w:r>
      <w:r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бардык катышуучулар үчүн бирдей шарттарды;</w:t>
      </w:r>
    </w:p>
    <w:p w:rsidR="00FD219F" w:rsidRPr="00FD219F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FD219F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жалпыга маалымдоо каражат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тары аркылуу коомчулукка </w:t>
      </w:r>
      <w:r w:rsidR="00BE41C1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андоо жөнүндө маалымат берүүнү;</w:t>
      </w:r>
    </w:p>
    <w:p w:rsidR="00FD219F" w:rsidRPr="00FD219F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аларды расмий жарыялаган датага чейин Тандоонун жыйынтыктары жөнүндө маалыматтарды ачыкка чыгарганга жол бербөөнү.</w:t>
      </w:r>
    </w:p>
    <w:p w:rsidR="00FD219F" w:rsidRPr="00FD219F" w:rsidRDefault="00244DF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0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="00DB071F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Тандоодон өткөн долбоорлордун саны </w:t>
      </w:r>
      <w:r w:rsidR="00FD219F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долбоорлорду тандоо боюнча ведомстволор аралык комиссия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нын чечими менен аныкталат.</w:t>
      </w:r>
    </w:p>
    <w:p w:rsidR="00DB071F" w:rsidRPr="00367790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/>
        <w:jc w:val="both"/>
        <w:rPr>
          <w:sz w:val="28"/>
          <w:szCs w:val="24"/>
          <w:lang w:val="ky-KG"/>
        </w:rPr>
      </w:pPr>
    </w:p>
    <w:p w:rsidR="00244DF4" w:rsidRPr="006E561D" w:rsidRDefault="00244DF4" w:rsidP="00244D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561D">
        <w:rPr>
          <w:rFonts w:ascii="Times New Roman" w:hAnsi="Times New Roman" w:cs="Times New Roman"/>
          <w:b/>
          <w:sz w:val="28"/>
          <w:szCs w:val="24"/>
        </w:rPr>
        <w:t xml:space="preserve">3. </w:t>
      </w:r>
      <w:r w:rsidR="00FD219F"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Инновациялык долбоорлорду тандоо боюнча ведомстволор ар</w:t>
      </w:r>
      <w:r w:rsidR="00FD21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r w:rsidR="00FD219F"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лык</w:t>
      </w:r>
      <w:r w:rsidR="00FD219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D219F" w:rsidRPr="006E561D">
        <w:rPr>
          <w:rFonts w:ascii="Times New Roman" w:eastAsia="Times New Roman" w:hAnsi="Times New Roman" w:cs="Times New Roman"/>
          <w:b/>
          <w:sz w:val="28"/>
          <w:szCs w:val="28"/>
        </w:rPr>
        <w:t>комиссия</w:t>
      </w:r>
      <w:r w:rsidR="00FD219F">
        <w:rPr>
          <w:rFonts w:ascii="Times New Roman" w:hAnsi="Times New Roman" w:cs="Times New Roman"/>
          <w:b/>
          <w:sz w:val="28"/>
          <w:szCs w:val="24"/>
          <w:lang w:val="ky-KG"/>
        </w:rPr>
        <w:t xml:space="preserve">ны түзүү </w:t>
      </w:r>
    </w:p>
    <w:p w:rsidR="00244DF4" w:rsidRPr="006E561D" w:rsidRDefault="00244DF4" w:rsidP="00244D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36823" w:rsidRDefault="00244DF4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6E561D">
        <w:rPr>
          <w:rFonts w:ascii="Times New Roman" w:hAnsi="Times New Roman" w:cs="Times New Roman"/>
          <w:sz w:val="28"/>
          <w:szCs w:val="24"/>
        </w:rPr>
        <w:t xml:space="preserve">7. </w:t>
      </w:r>
      <w:r w:rsidR="001C1B72" w:rsidRPr="00A36823">
        <w:rPr>
          <w:rFonts w:ascii="Times New Roman" w:hAnsi="Times New Roman" w:cs="Times New Roman"/>
          <w:sz w:val="28"/>
          <w:szCs w:val="24"/>
          <w:lang w:val="ky-KG"/>
        </w:rPr>
        <w:t>Комисси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 xml:space="preserve">янын </w:t>
      </w:r>
      <w:r w:rsidR="00BE41C1">
        <w:rPr>
          <w:rFonts w:ascii="Times New Roman" w:hAnsi="Times New Roman" w:cs="Times New Roman"/>
          <w:sz w:val="28"/>
          <w:szCs w:val="24"/>
          <w:lang w:val="ky-KG"/>
        </w:rPr>
        <w:t>жеке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 xml:space="preserve"> курамы Уюштуруучу тарабынан </w:t>
      </w:r>
      <w:r w:rsidR="00BE41C1">
        <w:rPr>
          <w:rFonts w:ascii="Times New Roman" w:hAnsi="Times New Roman" w:cs="Times New Roman"/>
          <w:sz w:val="28"/>
          <w:szCs w:val="24"/>
          <w:lang w:val="ky-KG"/>
        </w:rPr>
        <w:t>түзүлөт жана министрликтер менен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 xml:space="preserve"> ведомстволордун, Тандоо өткөрүү үчүн жергиликтүү мамлекеттик </w:t>
      </w:r>
      <w:r w:rsidR="00A36823" w:rsidRPr="00A36823">
        <w:rPr>
          <w:rFonts w:ascii="Times New Roman" w:hAnsi="Times New Roman" w:cs="Times New Roman"/>
          <w:sz w:val="28"/>
          <w:szCs w:val="24"/>
          <w:lang w:val="ky-KG"/>
        </w:rPr>
        <w:t>администраци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>я тарабынан сунушталган коомдук уюмдардын өкүлдөрүнүн ичинен 9</w:t>
      </w:r>
      <w:r w:rsidR="00791A28">
        <w:rPr>
          <w:rFonts w:ascii="Times New Roman" w:hAnsi="Times New Roman" w:cs="Times New Roman"/>
          <w:sz w:val="28"/>
          <w:szCs w:val="24"/>
          <w:lang w:val="ky-KG"/>
        </w:rPr>
        <w:t>дан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 xml:space="preserve"> кем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эмес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791A28">
        <w:rPr>
          <w:rFonts w:ascii="Times New Roman" w:hAnsi="Times New Roman" w:cs="Times New Roman"/>
          <w:sz w:val="28"/>
          <w:szCs w:val="24"/>
          <w:lang w:val="ky-KG"/>
        </w:rPr>
        <w:t>мүчөлөр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дө</w:t>
      </w:r>
      <w:r w:rsidR="00791A28">
        <w:rPr>
          <w:rFonts w:ascii="Times New Roman" w:hAnsi="Times New Roman" w:cs="Times New Roman"/>
          <w:sz w:val="28"/>
          <w:szCs w:val="24"/>
          <w:lang w:val="ky-KG"/>
        </w:rPr>
        <w:t xml:space="preserve">н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тура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>т.</w:t>
      </w:r>
    </w:p>
    <w:p w:rsidR="00F1490F" w:rsidRPr="00367790" w:rsidRDefault="00212A51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8</w:t>
      </w:r>
      <w:r w:rsidR="00F1490F" w:rsidRPr="00367790">
        <w:rPr>
          <w:rFonts w:ascii="Times New Roman" w:hAnsi="Times New Roman" w:cs="Times New Roman"/>
          <w:sz w:val="28"/>
          <w:szCs w:val="24"/>
          <w:lang w:val="ky-KG"/>
        </w:rPr>
        <w:t>. Комиссия:</w:t>
      </w:r>
    </w:p>
    <w:p w:rsidR="00A36823" w:rsidRPr="00A36823" w:rsidRDefault="00F1490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367790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>тандоонун талаптарына жана чен белгилерине ылайык келген долбоордук сунуштар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ды</w:t>
      </w:r>
      <w:r w:rsidR="00A36823">
        <w:rPr>
          <w:rFonts w:ascii="Times New Roman" w:hAnsi="Times New Roman" w:cs="Times New Roman"/>
          <w:sz w:val="28"/>
          <w:szCs w:val="24"/>
          <w:lang w:val="ky-KG"/>
        </w:rPr>
        <w:t xml:space="preserve"> тандоо жүргүзөт;</w:t>
      </w:r>
    </w:p>
    <w:p w:rsidR="00A36823" w:rsidRPr="00335023" w:rsidRDefault="00F1490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335023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к</w:t>
      </w:r>
      <w:r w:rsidR="00335023">
        <w:rPr>
          <w:rFonts w:ascii="Times New Roman" w:hAnsi="Times New Roman" w:cs="Times New Roman"/>
          <w:sz w:val="28"/>
          <w:szCs w:val="24"/>
          <w:lang w:val="ky-KG"/>
        </w:rPr>
        <w:t>аржылоодон баш тартылган учурда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 xml:space="preserve"> –</w:t>
      </w:r>
      <w:r w:rsidR="00335023">
        <w:rPr>
          <w:rFonts w:ascii="Times New Roman" w:hAnsi="Times New Roman" w:cs="Times New Roman"/>
          <w:sz w:val="28"/>
          <w:szCs w:val="24"/>
          <w:lang w:val="ky-KG"/>
        </w:rPr>
        <w:t xml:space="preserve"> негиздеме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, ал эми</w:t>
      </w:r>
      <w:r w:rsidR="00335023">
        <w:rPr>
          <w:rFonts w:ascii="Times New Roman" w:hAnsi="Times New Roman" w:cs="Times New Roman"/>
          <w:sz w:val="28"/>
          <w:szCs w:val="24"/>
          <w:lang w:val="ky-KG"/>
        </w:rPr>
        <w:t xml:space="preserve"> долбоордук сунушту бир аз толуктап иштеп чыгуу зарыл болгон учурда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 xml:space="preserve"> -</w:t>
      </w:r>
      <w:r w:rsidR="00335023">
        <w:rPr>
          <w:rFonts w:ascii="Times New Roman" w:hAnsi="Times New Roman" w:cs="Times New Roman"/>
          <w:sz w:val="28"/>
          <w:szCs w:val="24"/>
          <w:lang w:val="ky-KG"/>
        </w:rPr>
        <w:t xml:space="preserve"> эскертүүлөр менен ар бир долбоордук сунуш боюнча чечим чыгарат;</w:t>
      </w:r>
    </w:p>
    <w:p w:rsidR="00335023" w:rsidRPr="00891E57" w:rsidRDefault="00F1490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891E57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 xml:space="preserve">Уюштуруучунун бекитүүсүнө киргизүү үчүн 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 xml:space="preserve">Тандоодо жеңип чыккан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инновациялык долбоорлордун тизмесин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 xml:space="preserve"> түзөт;</w:t>
      </w:r>
    </w:p>
    <w:p w:rsidR="00891E57" w:rsidRDefault="00777DBF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891E57">
        <w:rPr>
          <w:rFonts w:ascii="Times New Roman" w:hAnsi="Times New Roman" w:cs="Times New Roman"/>
          <w:sz w:val="28"/>
          <w:szCs w:val="24"/>
          <w:lang w:val="ky-KG"/>
        </w:rPr>
        <w:lastRenderedPageBreak/>
        <w:t xml:space="preserve">- 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 xml:space="preserve">Тандоодо жеңип чыккан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 xml:space="preserve">инновациялык долбоорлор 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>боюнча чыгымдардын сметасын карап чыгат.</w:t>
      </w:r>
    </w:p>
    <w:p w:rsidR="008016E1" w:rsidRPr="00367790" w:rsidRDefault="008016E1" w:rsidP="0080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8016E1" w:rsidRPr="00367790" w:rsidRDefault="008016E1" w:rsidP="0080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367790">
        <w:rPr>
          <w:rFonts w:ascii="Times New Roman" w:hAnsi="Times New Roman" w:cs="Times New Roman"/>
          <w:b/>
          <w:sz w:val="28"/>
          <w:szCs w:val="24"/>
          <w:lang w:val="ky-KG"/>
        </w:rPr>
        <w:t xml:space="preserve">4. </w:t>
      </w:r>
      <w:r w:rsidR="00891E57">
        <w:rPr>
          <w:rFonts w:ascii="Times New Roman" w:hAnsi="Times New Roman" w:cs="Times New Roman"/>
          <w:b/>
          <w:sz w:val="28"/>
          <w:szCs w:val="24"/>
          <w:lang w:val="ky-KG"/>
        </w:rPr>
        <w:t xml:space="preserve">Тандоонун катышуучуларына коюлган талаптар </w:t>
      </w:r>
    </w:p>
    <w:p w:rsidR="0034566B" w:rsidRPr="00367790" w:rsidRDefault="0034566B" w:rsidP="0080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891E57" w:rsidRPr="00891E57" w:rsidRDefault="00212A51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9</w:t>
      </w:r>
      <w:r w:rsidR="008016E1" w:rsidRPr="00367790">
        <w:rPr>
          <w:rFonts w:ascii="Times New Roman" w:hAnsi="Times New Roman" w:cs="Times New Roman"/>
          <w:sz w:val="28"/>
          <w:szCs w:val="24"/>
          <w:lang w:val="ky-KG"/>
        </w:rPr>
        <w:t xml:space="preserve">. 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>Бизнес-долбоорду ишке ашыруу ү</w:t>
      </w:r>
      <w:r>
        <w:rPr>
          <w:rFonts w:ascii="Times New Roman" w:hAnsi="Times New Roman" w:cs="Times New Roman"/>
          <w:sz w:val="28"/>
          <w:szCs w:val="24"/>
          <w:lang w:val="ky-KG"/>
        </w:rPr>
        <w:t>чүн финансылык каражаттарды алууга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 xml:space="preserve"> тандоого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 катышууга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 xml:space="preserve"> Тандоонун талаптарына жооп берген </w:t>
      </w:r>
      <w:r w:rsidR="00891E57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891E57" w:rsidRPr="00FD219F">
        <w:rPr>
          <w:rFonts w:ascii="Times New Roman" w:eastAsia="Times New Roman" w:hAnsi="Times New Roman" w:cs="Times New Roman"/>
          <w:sz w:val="28"/>
          <w:szCs w:val="28"/>
          <w:lang w:val="ky-KG"/>
        </w:rPr>
        <w:t>нновациялык долбоорлорду</w:t>
      </w:r>
      <w:r w:rsidR="00891E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сунуштаган катышуучуларга уруксат берилет.</w:t>
      </w:r>
    </w:p>
    <w:p w:rsidR="00891E57" w:rsidRDefault="004A6CF4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6E561D">
        <w:rPr>
          <w:rFonts w:ascii="Times New Roman" w:hAnsi="Times New Roman" w:cs="Times New Roman"/>
          <w:sz w:val="28"/>
          <w:szCs w:val="24"/>
        </w:rPr>
        <w:t>1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0</w:t>
      </w:r>
      <w:r w:rsidRPr="006E561D">
        <w:rPr>
          <w:rFonts w:ascii="Times New Roman" w:hAnsi="Times New Roman" w:cs="Times New Roman"/>
          <w:sz w:val="28"/>
          <w:szCs w:val="24"/>
        </w:rPr>
        <w:t xml:space="preserve">. 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 xml:space="preserve">Тандоонун </w:t>
      </w:r>
      <w:r w:rsidR="00891E57">
        <w:rPr>
          <w:rFonts w:ascii="Times New Roman" w:eastAsia="Times New Roman" w:hAnsi="Times New Roman" w:cs="Times New Roman"/>
          <w:sz w:val="28"/>
          <w:szCs w:val="28"/>
          <w:lang w:val="ky-KG"/>
        </w:rPr>
        <w:t>катышуучулары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>нын жеке банктык эсеби болушу керек.</w:t>
      </w:r>
    </w:p>
    <w:p w:rsidR="00891E57" w:rsidRDefault="00212A51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11</w:t>
      </w:r>
      <w:r w:rsidR="00F77E8C" w:rsidRPr="00891E57">
        <w:rPr>
          <w:rFonts w:ascii="Times New Roman" w:hAnsi="Times New Roman" w:cs="Times New Roman"/>
          <w:sz w:val="28"/>
          <w:szCs w:val="24"/>
          <w:lang w:val="ky-KG"/>
        </w:rPr>
        <w:t xml:space="preserve">. </w:t>
      </w:r>
      <w:r w:rsidR="00891E57">
        <w:rPr>
          <w:rFonts w:ascii="Times New Roman" w:hAnsi="Times New Roman" w:cs="Times New Roman"/>
          <w:sz w:val="28"/>
          <w:szCs w:val="24"/>
          <w:lang w:val="ky-KG"/>
        </w:rPr>
        <w:t>Катышуучулар келишимдик негизде жалпы долбоордук программа түзсө болот жана жалпы долбоордук сунушту көрсөтө алышат.</w:t>
      </w:r>
    </w:p>
    <w:p w:rsidR="00891E57" w:rsidRPr="00A30C95" w:rsidRDefault="00212A51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12</w:t>
      </w:r>
      <w:r w:rsidR="00F77E8C" w:rsidRPr="00A30C95">
        <w:rPr>
          <w:rFonts w:ascii="Times New Roman" w:hAnsi="Times New Roman" w:cs="Times New Roman"/>
          <w:sz w:val="28"/>
          <w:szCs w:val="24"/>
          <w:lang w:val="ky-KG"/>
        </w:rPr>
        <w:t xml:space="preserve">. 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Тандоонун катышуучулары берүү үчүн зарыл болгон милдеттүү документтердин тизмесине төмөнкүлөр кирет:</w:t>
      </w:r>
    </w:p>
    <w:p w:rsidR="00A30C95" w:rsidRPr="00A30C95" w:rsidRDefault="004A6CF4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30C95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бизнес-долбоордун негизги аткаруучуларынын таржымалдары жана паспортторунун көчүрмөлөрү;</w:t>
      </w:r>
    </w:p>
    <w:p w:rsidR="00A30C95" w:rsidRPr="00A30C95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30C95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юридикалык жакты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 каттоо жөнүндө күбөлүктүн нотариалдык </w:t>
      </w:r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күбөлөндүрүлгөн көчүрмө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сү;</w:t>
      </w:r>
    </w:p>
    <w:p w:rsidR="00A30C95" w:rsidRPr="00A30C95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30C95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212A51">
        <w:rPr>
          <w:rFonts w:ascii="Times New Roman" w:hAnsi="Times New Roman" w:cs="Times New Roman"/>
          <w:sz w:val="28"/>
          <w:szCs w:val="24"/>
          <w:lang w:val="ky-KG"/>
        </w:rPr>
        <w:t>юридикалык жактын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 уставынын (жобосунун) нотариалдык </w:t>
      </w:r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күбөлөндүрүлгөн көчүрмө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сү;</w:t>
      </w:r>
    </w:p>
    <w:p w:rsidR="00A30C95" w:rsidRPr="00A30C95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6E561D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="00A30C95" w:rsidRPr="006E561D">
        <w:rPr>
          <w:rFonts w:ascii="Times New Roman" w:hAnsi="Times New Roman" w:cs="Times New Roman"/>
          <w:sz w:val="28"/>
          <w:szCs w:val="24"/>
        </w:rPr>
        <w:t>статисти</w:t>
      </w:r>
      <w:proofErr w:type="spellEnd"/>
      <w:r w:rsidR="00A30C95">
        <w:rPr>
          <w:rFonts w:ascii="Times New Roman" w:hAnsi="Times New Roman" w:cs="Times New Roman"/>
          <w:sz w:val="28"/>
          <w:szCs w:val="24"/>
          <w:lang w:val="ky-KG"/>
        </w:rPr>
        <w:t>калык</w:t>
      </w:r>
      <w:r w:rsidR="00A30C95" w:rsidRPr="006E561D">
        <w:rPr>
          <w:rFonts w:ascii="Times New Roman" w:hAnsi="Times New Roman" w:cs="Times New Roman"/>
          <w:sz w:val="28"/>
          <w:szCs w:val="24"/>
        </w:rPr>
        <w:t xml:space="preserve"> орган</w:t>
      </w:r>
      <w:r w:rsidR="00791A28">
        <w:rPr>
          <w:rFonts w:ascii="Times New Roman" w:hAnsi="Times New Roman" w:cs="Times New Roman"/>
          <w:sz w:val="28"/>
          <w:szCs w:val="24"/>
          <w:lang w:val="ky-KG"/>
        </w:rPr>
        <w:t>да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рда коддорду ыйгаруу жөнүндө документтин </w:t>
      </w:r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кө</w:t>
      </w:r>
      <w:proofErr w:type="gramStart"/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ч</w:t>
      </w:r>
      <w:proofErr w:type="gramEnd"/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үрмө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сү;</w:t>
      </w:r>
    </w:p>
    <w:p w:rsidR="00A30C95" w:rsidRPr="00A30C95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30C95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төлөмдөр боюнча бересе жок экендиги тууралуу салык кызматынын аймактык органдары тарабынан </w:t>
      </w:r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күбөлөндүрүлгөн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, мурдагы жыл үчүн баланстык отчеттун </w:t>
      </w:r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көчүрмө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сү же салык кызматынын аймактык органдары жана </w:t>
      </w:r>
      <w:r w:rsidR="00A30C95"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A30C9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12A51">
        <w:rPr>
          <w:rFonts w:ascii="Times New Roman" w:hAnsi="Times New Roman"/>
          <w:sz w:val="28"/>
          <w:szCs w:val="28"/>
          <w:lang w:val="ky-KG"/>
        </w:rPr>
        <w:t>С</w:t>
      </w:r>
      <w:r w:rsidR="00A30C95">
        <w:rPr>
          <w:rFonts w:ascii="Times New Roman" w:hAnsi="Times New Roman"/>
          <w:sz w:val="28"/>
          <w:szCs w:val="28"/>
          <w:lang w:val="ky-KG"/>
        </w:rPr>
        <w:t xml:space="preserve">оциалдык фонду 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тарабынан берилген маалымкат;</w:t>
      </w:r>
    </w:p>
    <w:p w:rsidR="00A0328B" w:rsidRPr="00CE1DD4" w:rsidRDefault="00A0328B" w:rsidP="001C1B7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CE1DD4">
        <w:rPr>
          <w:rFonts w:ascii="Times New Roman" w:hAnsi="Times New Roman" w:cs="Times New Roman"/>
          <w:sz w:val="28"/>
          <w:szCs w:val="24"/>
          <w:lang w:val="ky-KG"/>
        </w:rPr>
        <w:t xml:space="preserve">- 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 xml:space="preserve">пайда жана чыгымдар жөнүндө отчеттун </w:t>
      </w:r>
      <w:r w:rsidR="00A30C95" w:rsidRPr="00A30C95">
        <w:rPr>
          <w:rFonts w:ascii="Times New Roman" w:hAnsi="Times New Roman" w:cs="Times New Roman"/>
          <w:sz w:val="28"/>
          <w:szCs w:val="24"/>
          <w:lang w:val="ky-KG"/>
        </w:rPr>
        <w:t>көчүрмө</w:t>
      </w:r>
      <w:r w:rsidR="00A30C95">
        <w:rPr>
          <w:rFonts w:ascii="Times New Roman" w:hAnsi="Times New Roman" w:cs="Times New Roman"/>
          <w:sz w:val="28"/>
          <w:szCs w:val="24"/>
          <w:lang w:val="ky-KG"/>
        </w:rPr>
        <w:t>сү</w:t>
      </w:r>
      <w:r w:rsidR="00130573" w:rsidRPr="00CE1DD4">
        <w:rPr>
          <w:rFonts w:ascii="Times New Roman" w:hAnsi="Times New Roman" w:cs="Times New Roman"/>
          <w:sz w:val="28"/>
          <w:szCs w:val="24"/>
          <w:lang w:val="ky-KG"/>
        </w:rPr>
        <w:t>.</w:t>
      </w:r>
    </w:p>
    <w:p w:rsidR="004A6CF4" w:rsidRPr="00CE1DD4" w:rsidRDefault="004A6CF4" w:rsidP="004A6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:rsidR="00DB071F" w:rsidRPr="00CE1DD4" w:rsidRDefault="00794185" w:rsidP="004A6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E1DD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5</w:t>
      </w:r>
      <w:r w:rsidR="00DB071F" w:rsidRPr="00CE1DD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. </w:t>
      </w:r>
      <w:r w:rsidR="00CE1DD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Тандоо өткөрүүнүн тартиби </w:t>
      </w:r>
    </w:p>
    <w:p w:rsidR="0034566B" w:rsidRPr="00CE1DD4" w:rsidRDefault="0034566B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CE1DD4" w:rsidRDefault="00B35B3E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 w:rsidR="0034566B"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DB071F"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E1DD4"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райондук мамлекеттик </w:t>
      </w:r>
      <w:r w:rsidR="00CE1DD4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администрация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>лар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 Тандоону өткөрүүнүн тартибин чагылдырууга жалпыга маалымдоо каражаттары тартылат.</w:t>
      </w:r>
    </w:p>
    <w:p w:rsidR="00CE1DD4" w:rsidRDefault="00B35B3E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>4</w:t>
      </w:r>
      <w:r w:rsidR="00D80E5F"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Тандоого катышуу үчүн 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Катышуучулар тарабынан 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ушул Жобонун 3-тиркемесине ылайык өтүнмөнүн формасы толтурулат.</w:t>
      </w:r>
    </w:p>
    <w:p w:rsidR="00CE1DD4" w:rsidRDefault="00130573" w:rsidP="00DB071F">
      <w:pPr>
        <w:widowControl w:val="0"/>
        <w:tabs>
          <w:tab w:val="left" w:pos="14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12A51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34566B" w:rsidRPr="006E561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B071F" w:rsidRPr="00CE1D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Тандоого катышуу үчүн өтүнмө жана ага тиркелген документтер райондун мамлекеттик </w:t>
      </w:r>
      <w:r w:rsidR="00CE1DD4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администрация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лар тарабынан </w:t>
      </w:r>
      <w:r w:rsidR="00CE1DD4" w:rsidRP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ка (ИМ Мамфонду) жөнөтүлөт.</w:t>
      </w:r>
    </w:p>
    <w:p w:rsidR="00CE1DD4" w:rsidRDefault="00130573" w:rsidP="00DB071F">
      <w:pPr>
        <w:widowControl w:val="0"/>
        <w:tabs>
          <w:tab w:val="left" w:pos="14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="00B35B3E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Өтүнмө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>г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ө инновациялык долбоор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>дун төмөнкү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документтер</w:t>
      </w:r>
      <w:r w:rsidR="00212A51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тиркелет: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1) </w:t>
      </w:r>
      <w:r w:rsidR="00635784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долбоорду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баяндоо </w:t>
      </w:r>
      <w:r w:rsidR="007A533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долбоорду ишке ашырууда керектелүүсү жөнүндө маалымат менен кошо, </w:t>
      </w:r>
      <w:r w:rsidR="007A533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техни</w:t>
      </w:r>
      <w:r w:rsidR="00CE1DD4">
        <w:rPr>
          <w:rFonts w:ascii="Times New Roman" w:eastAsia="Times New Roman" w:hAnsi="Times New Roman" w:cs="Times New Roman"/>
          <w:sz w:val="28"/>
          <w:szCs w:val="28"/>
          <w:lang w:val="ky-KG"/>
        </w:rPr>
        <w:t>калык</w:t>
      </w:r>
      <w:r w:rsidR="007A533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 экономи</w:t>
      </w:r>
      <w:r w:rsidR="007C64A4">
        <w:rPr>
          <w:rFonts w:ascii="Times New Roman" w:eastAsia="Times New Roman" w:hAnsi="Times New Roman" w:cs="Times New Roman"/>
          <w:sz w:val="28"/>
          <w:szCs w:val="28"/>
          <w:lang w:val="ky-KG"/>
        </w:rPr>
        <w:t>калык же</w:t>
      </w:r>
      <w:r w:rsidR="007A533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социал</w:t>
      </w:r>
      <w:r w:rsidR="007C64A4">
        <w:rPr>
          <w:rFonts w:ascii="Times New Roman" w:eastAsia="Times New Roman" w:hAnsi="Times New Roman" w:cs="Times New Roman"/>
          <w:sz w:val="28"/>
          <w:szCs w:val="28"/>
          <w:lang w:val="ky-KG"/>
        </w:rPr>
        <w:t>дык жа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ңылыгы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 актуал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дуулугу жана практикалык мааниси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961A71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2) маркетинг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дик талдоо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долбоордун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рыно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гу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максаттуу 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аудитори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я, негизги атаандаштары, аналогдору, ички жана тышкы рынокко багыты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жөнүндө маалыматтар, мисалы: айыл чарбасы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тоо кен өнөр жайы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 медицина, биотехнологи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961A71" w:rsidRP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IT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ж.у.с);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3)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долбоордун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бизнес-план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ы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961A71" w:rsidRDefault="00961A71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4) бизнес-долбоорду ишке ашыруунун жылнаамалык планы жана чыгымдардын сметасы;</w:t>
      </w:r>
    </w:p>
    <w:p w:rsidR="00961A71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5)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керектүү адистердин, алардын 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квалификаци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ясынын болушу жөнүндө маалымат;</w:t>
      </w:r>
    </w:p>
    <w:p w:rsidR="00961A71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6) юриди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калык жактар үчүн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: 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юридикалык жактын экономикалык иши жоюу, </w:t>
      </w:r>
      <w:r w:rsidR="00961A71" w:rsidRP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банкроттук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961A71" w:rsidRPr="00961A71">
        <w:rPr>
          <w:rFonts w:ascii="Times New Roman" w:eastAsia="Times New Roman" w:hAnsi="Times New Roman" w:cs="Times New Roman"/>
          <w:sz w:val="28"/>
          <w:szCs w:val="28"/>
          <w:lang w:val="ky-KG"/>
        </w:rPr>
        <w:t>кайра уюштуруу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абалында эместигин тастыктаган, жетекчинин колу коюлган маалымкат; </w:t>
      </w:r>
    </w:p>
    <w:p w:rsidR="00961A71" w:rsidRDefault="007219F1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) 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интеллектуал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дык менчик </w:t>
      </w:r>
      <w:r w:rsidR="00961A71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объект</w:t>
      </w:r>
      <w:r w:rsidR="00961A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илерине укуктарды тастыктаган </w:t>
      </w:r>
      <w:r w:rsidR="00EF5F56">
        <w:rPr>
          <w:rFonts w:ascii="Times New Roman" w:hAnsi="Times New Roman" w:cs="Times New Roman"/>
          <w:sz w:val="28"/>
          <w:szCs w:val="24"/>
          <w:lang w:val="ky-KG"/>
        </w:rPr>
        <w:t xml:space="preserve">документтердин </w:t>
      </w:r>
      <w:r w:rsidR="00EF5F56" w:rsidRPr="00A30C95">
        <w:rPr>
          <w:rFonts w:ascii="Times New Roman" w:hAnsi="Times New Roman" w:cs="Times New Roman"/>
          <w:sz w:val="28"/>
          <w:szCs w:val="24"/>
          <w:lang w:val="ky-KG"/>
        </w:rPr>
        <w:t>көчүрмө</w:t>
      </w:r>
      <w:r w:rsidR="00EF5F56">
        <w:rPr>
          <w:rFonts w:ascii="Times New Roman" w:hAnsi="Times New Roman" w:cs="Times New Roman"/>
          <w:sz w:val="28"/>
          <w:szCs w:val="24"/>
          <w:lang w:val="ky-KG"/>
        </w:rPr>
        <w:t xml:space="preserve">лөрү (эгер бар болсо). 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EF5F56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нтеллектуал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дык менчиктин натыйжаларына бир нече укук ээлери болгон учурда, ошондой эле Тандоого катышууга бардык укук ээлеринин макул экендиги жөнүндө документтер тиркелет.</w:t>
      </w:r>
    </w:p>
    <w:p w:rsidR="00EF5F56" w:rsidRDefault="00130573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Тандоого сунушталган долбоорлор төмөнкү чен белгилерге ылайык келиши керек: </w:t>
      </w:r>
    </w:p>
    <w:p w:rsidR="00DB071F" w:rsidRPr="006E561D" w:rsidRDefault="007A5332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жаңылыгы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илимий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 техни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калык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, технологи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ялык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экономи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калык жана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социал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дык мааниси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долбоорду ишке ашырууда түзүлгөн жумуш орундар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ын саны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DB071F" w:rsidRPr="006E561D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="00EF5F56"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атаандаштыкка жөндөмдүүлүк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ички жана тышкы рынокто атаандаштыкка жөндөмдүүлүгү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EF5F56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ишке ашыруу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мүмкүнчүлүгү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адам ресурстарынын, жабдуулардын болушу, өндүрүштө илимий изилдөөлөрдү, тажрыйба-конструктордук иштеп чыгууларды жана технологиялык даярдыктарды өткөрүү);</w:t>
      </w:r>
    </w:p>
    <w:p w:rsidR="00DB071F" w:rsidRPr="006E561D" w:rsidRDefault="00DB071F" w:rsidP="00DB071F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="00EF5F56"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натыйжалуулук</w:t>
      </w:r>
      <w:r w:rsidR="00486B37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рынокту камтуу</w:t>
      </w:r>
      <w:r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EF5F56"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керектөөчү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лөрдүн көбөйүшү</w:t>
      </w:r>
      <w:r w:rsidR="00EF5F56"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ушул процесс үчүн жаңы</w:t>
      </w:r>
      <w:r w:rsidRPr="00EF5F5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технологи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яларды пайдалануу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);</w:t>
      </w:r>
    </w:p>
    <w:p w:rsidR="00EF5F56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инноваци</w:t>
      </w:r>
      <w:r w:rsidR="00EF5F56">
        <w:rPr>
          <w:rFonts w:ascii="Times New Roman" w:eastAsia="Times New Roman" w:hAnsi="Times New Roman" w:cs="Times New Roman"/>
          <w:sz w:val="28"/>
          <w:szCs w:val="28"/>
          <w:lang w:val="ky-KG"/>
        </w:rPr>
        <w:t>ялык тобокелдик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>жаңы товарларды жана кызмат көрсөтүүлөрдү чыгарууда каражаттарды салууда келип чыккан чыгымдардын божомолдору, өндүрүш жана башкаруу ыкмалары, алар рынокто күтүлгөн сурамга ээ болбой калышы мүмкүн);</w:t>
      </w:r>
    </w:p>
    <w:p w:rsidR="00CB5C26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– экологи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ялык коопсуздук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курчап турган чөйрөгө жана адамга экологиялык коркунучтун жаратылыш жана </w:t>
      </w:r>
      <w:r w:rsidR="00CB5C26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антропоген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>дик</w:t>
      </w:r>
      <w:r w:rsidR="00CB5C26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фактор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>лорунун терс таасиринин уруксат берилген деңгээли);</w:t>
      </w:r>
    </w:p>
    <w:p w:rsidR="00CB5C26" w:rsidRDefault="00DB071F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– 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уюмдардын иш чөйрөсүнүн </w:t>
      </w:r>
      <w:r w:rsidR="00CB5C26">
        <w:rPr>
          <w:rFonts w:ascii="Times New Roman" w:hAnsi="Times New Roman"/>
          <w:sz w:val="28"/>
          <w:szCs w:val="28"/>
          <w:lang w:val="ky-KG"/>
        </w:rPr>
        <w:t xml:space="preserve">Кыргыз Республикасын өнүктүрүүнүн артыкчылыктуу багыттарына </w:t>
      </w:r>
      <w:r w:rsidR="00CB5C26" w:rsidRPr="00CB5C26">
        <w:rPr>
          <w:rFonts w:ascii="Times New Roman" w:hAnsi="Times New Roman"/>
          <w:sz w:val="28"/>
          <w:szCs w:val="28"/>
          <w:lang w:val="ky-KG"/>
        </w:rPr>
        <w:t>шайкештиги</w:t>
      </w:r>
      <w:r w:rsidR="00CB5C26">
        <w:rPr>
          <w:rFonts w:ascii="Times New Roman" w:hAnsi="Times New Roman"/>
          <w:sz w:val="28"/>
          <w:szCs w:val="28"/>
          <w:lang w:val="ky-KG"/>
        </w:rPr>
        <w:t>.</w:t>
      </w:r>
    </w:p>
    <w:p w:rsidR="00770D48" w:rsidRDefault="00130573" w:rsidP="00DB071F">
      <w:pPr>
        <w:widowControl w:val="0"/>
        <w:tabs>
          <w:tab w:val="left" w:pos="14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B5C26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8</w:t>
      </w:r>
      <w:r w:rsidR="00DB071F" w:rsidRPr="00CB5C2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CB5C2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Тандоону өткөрүүнүн мөөнөтүн узарткан же башка өзгөртүүлөр киргизилген учурда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Кыргызпатент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тин жана ИМ Мамфондунун расмий сайтына кошумча маалымат</w:t>
      </w:r>
      <w:r w:rsidR="00B47EEB">
        <w:rPr>
          <w:rFonts w:ascii="Times New Roman" w:eastAsia="Times New Roman" w:hAnsi="Times New Roman" w:cs="Times New Roman"/>
          <w:sz w:val="28"/>
          <w:szCs w:val="28"/>
          <w:lang w:val="ky-KG"/>
        </w:rPr>
        <w:t>ты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же жаңы шарттарды жарыялайт.</w:t>
      </w:r>
    </w:p>
    <w:p w:rsidR="00770D48" w:rsidRDefault="00FD24E5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19</w:t>
      </w:r>
      <w:r w:rsidR="00DB071F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катышуучулардан зарыл болгон материалдарды кабыл алат жана өтүнмөнү каттайт. Өтүнмөлөрдү кабыл алып бүткөндөн кийин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10 жумушчу күндүн ичинде өтүнмөнүн документтери толук жана комплекттүү экендигине текшерүү жүргүзөт.</w:t>
      </w:r>
    </w:p>
    <w:p w:rsidR="00770D48" w:rsidRDefault="00130573" w:rsidP="00DB071F">
      <w:pPr>
        <w:widowControl w:val="0"/>
        <w:tabs>
          <w:tab w:val="left" w:pos="1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0</w:t>
      </w:r>
      <w:r w:rsidR="003F7A56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Зарыл учурда,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Тандоонун катышуучулары берүү үчүн зарыл болгон документтердин тизмегин кеңейтүүгө укуктуу.</w:t>
      </w:r>
    </w:p>
    <w:p w:rsidR="00770D48" w:rsidRDefault="00FD24E5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21</w:t>
      </w:r>
      <w:r w:rsidR="00DB071F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Бардык катышуучулардын тизмеси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Кыргызпатент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тин жана ИМ Мамфондунун сайт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тар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ына жайгаштырылат.</w:t>
      </w:r>
    </w:p>
    <w:p w:rsidR="00770D48" w:rsidRDefault="00130573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1D599F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Долбоорлорду тандоо 3 этап менен өткөрүлөт.</w:t>
      </w:r>
    </w:p>
    <w:p w:rsidR="00770D48" w:rsidRPr="00770D48" w:rsidRDefault="00FD24E5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23</w:t>
      </w:r>
      <w:r w:rsidR="00DB071F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70D4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Биринчи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этап </w:t>
      </w:r>
      <w:r w:rsidR="00FC28A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FC28A2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Комиссия</w:t>
      </w:r>
      <w:r w:rsidR="00DB071F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катышуучулар 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акселераци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ялык</w:t>
      </w:r>
      <w:r w:rsidR="00770D48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программ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адан өтүшү үчүн долбоорлорду алдын ала тандайт. </w:t>
      </w:r>
      <w:r w:rsidR="00770D48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Комиссия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нын чечими </w:t>
      </w:r>
      <w:r w:rsidR="00770D48" w:rsidRPr="006E561D"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 таризделет. Тандоонун жыйынтыгы </w:t>
      </w:r>
      <w:r w:rsidR="000E6ECE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Кыргызпатент</w:t>
      </w:r>
      <w:r w:rsidR="000E6ECE">
        <w:rPr>
          <w:rFonts w:ascii="Times New Roman" w:eastAsia="Times New Roman" w:hAnsi="Times New Roman" w:cs="Times New Roman"/>
          <w:sz w:val="28"/>
          <w:szCs w:val="28"/>
          <w:lang w:val="ky-KG"/>
        </w:rPr>
        <w:t>тин жана ИМ Мамфондунун сайтына жайгаштырылат.</w:t>
      </w:r>
    </w:p>
    <w:p w:rsidR="000E6ECE" w:rsidRPr="00812ED9" w:rsidRDefault="00FD24E5" w:rsidP="00DB071F">
      <w:pPr>
        <w:widowControl w:val="0"/>
        <w:tabs>
          <w:tab w:val="left" w:pos="14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24</w:t>
      </w:r>
      <w:r w:rsidR="00DB071F" w:rsidRP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FC28A2" w:rsidRPr="00812ED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770D4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Экинчи</w:t>
      </w:r>
      <w:r w:rsidR="00FC28A2" w:rsidRPr="00812ED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этап – </w:t>
      </w:r>
      <w:r w:rsidR="00812ED9" w:rsidRP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Алдын ала</w:t>
      </w:r>
      <w:r w:rsidR="00812ED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812ED9" w:rsidRP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тандоодон өткөн</w:t>
      </w:r>
      <w:r w:rsidR="00812ED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812E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катышуучулар бизнес-пландоо, </w:t>
      </w:r>
      <w:r w:rsidR="00812ED9" w:rsidRP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маркетинг</w:t>
      </w:r>
      <w:r w:rsidR="00812E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дик ыкмалар жана </w:t>
      </w:r>
      <w:r w:rsidR="00812ED9" w:rsidRP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питчинг</w:t>
      </w:r>
      <w:r w:rsidR="00812E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боюнча окутуу программасынан </w:t>
      </w:r>
      <w:r w:rsidR="00812ED9" w:rsidRP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(акселерация)</w:t>
      </w:r>
      <w:r w:rsidR="00812E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милдеттүү түрдө өтүшөт, ушуга байланыштуу акселерациялык программаны өткөрүү боюн</w:t>
      </w:r>
      <w:r w:rsid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ч</w:t>
      </w:r>
      <w:r w:rsidR="00812ED9">
        <w:rPr>
          <w:rFonts w:ascii="Times New Roman" w:eastAsia="Times New Roman" w:hAnsi="Times New Roman" w:cs="Times New Roman"/>
          <w:sz w:val="28"/>
          <w:szCs w:val="28"/>
          <w:lang w:val="ky-KG"/>
        </w:rPr>
        <w:t>а уюмдар тартылат.</w:t>
      </w:r>
    </w:p>
    <w:p w:rsidR="00F07F11" w:rsidRDefault="00FD24E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25</w:t>
      </w:r>
      <w:r w:rsidR="00DB071F" w:rsidRP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DB071F" w:rsidRPr="00F07F1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770D4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Үчүнчү </w:t>
      </w:r>
      <w:r w:rsidR="00690F74" w:rsidRPr="00F07F1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этап – </w:t>
      </w:r>
      <w:r w:rsidR="00690F74" w:rsidRPr="00F07F1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Комиссия </w:t>
      </w:r>
      <w:r w:rsid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акселерациялык программаны өткөргөн уюмдун сунуштарынын жана көз карандысыз тармактык эксперттердин баалоосунун негизинде катышуучулардын бетачарларын талдайт.</w:t>
      </w:r>
    </w:p>
    <w:p w:rsidR="00F07F11" w:rsidRDefault="00F07F11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нын отурумунун чечими добуштардын жөнөкөй көпчүлүгү менен кабыл алынат, 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мында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добуштар 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тең чыккан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учурда, </w:t>
      </w:r>
      <w:r w:rsidRP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нын төрагасынын добушу чечүүчү болуп саналат.</w:t>
      </w:r>
    </w:p>
    <w:p w:rsidR="00F07F11" w:rsidRDefault="00FD24E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26</w:t>
      </w:r>
      <w:r w:rsidR="00495E67" w:rsidRPr="00F07F1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770D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Тандоонун жыйынтыгы боюнча </w:t>
      </w:r>
      <w:r w:rsid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ар бир долбоордук сунуш боюнча төмөнкү чечимдердин бири кабыл алынат:</w:t>
      </w:r>
    </w:p>
    <w:p w:rsidR="00F07F11" w:rsidRDefault="00495E67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E41C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долбоордук сунушка ылайык каржылоо;</w:t>
      </w:r>
    </w:p>
    <w:p w:rsidR="00367790" w:rsidRDefault="00367790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жарым-жартылай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каржылоо;</w:t>
      </w:r>
    </w:p>
    <w:p w:rsidR="00367790" w:rsidRPr="00367790" w:rsidRDefault="00495E67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каржылоодон баш тартуу.</w:t>
      </w:r>
    </w:p>
    <w:p w:rsidR="00367790" w:rsidRDefault="00FD24E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27</w:t>
      </w:r>
      <w:r w:rsidR="00794185"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794185" w:rsidRPr="006E56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67790" w:rsidRPr="00F07F11">
        <w:rPr>
          <w:rFonts w:ascii="Times New Roman" w:eastAsia="Times New Roman" w:hAnsi="Times New Roman" w:cs="Times New Roman"/>
          <w:sz w:val="28"/>
          <w:szCs w:val="28"/>
          <w:lang w:val="ky-KG"/>
        </w:rPr>
        <w:t>Комиссия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нын тандалган инновациялык долбоорлорго финансылык каражаттарды бөлүп берүү жөнүндө чечими </w:t>
      </w:r>
      <w:r w:rsidR="002C6904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736A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 андан ары аткаруу</w:t>
      </w:r>
      <w:r w:rsidR="002C690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36A66">
        <w:rPr>
          <w:rFonts w:ascii="Times New Roman" w:eastAsia="Times New Roman" w:hAnsi="Times New Roman" w:cs="Times New Roman"/>
          <w:sz w:val="28"/>
          <w:szCs w:val="28"/>
          <w:lang w:val="ky-KG"/>
        </w:rPr>
        <w:t>үчүн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736A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Уюштуруучуга 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киргизилет. Өткөрүлгөн тандоонун жыйынтыктары </w:t>
      </w:r>
      <w:r w:rsidR="00367790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Кыргызпатент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тин жана ИМ Мамфондунун сайт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тар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ына жайгаштырылат.</w:t>
      </w:r>
    </w:p>
    <w:p w:rsidR="00794185" w:rsidRPr="00BE41C1" w:rsidRDefault="0079418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794185" w:rsidRPr="00367790" w:rsidRDefault="00794185" w:rsidP="0079418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6. </w:t>
      </w:r>
      <w:r w:rsid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P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нноваци</w:t>
      </w:r>
      <w:r w:rsid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ялык</w:t>
      </w:r>
      <w:r w:rsidRP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долбоорду аткаруу</w:t>
      </w:r>
    </w:p>
    <w:p w:rsidR="004107ED" w:rsidRPr="00BE41C1" w:rsidRDefault="004107ED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367790" w:rsidRPr="00367790" w:rsidRDefault="00FD24E5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28</w:t>
      </w:r>
      <w:r w:rsidR="004107ED" w:rsidRPr="00BE41C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Тандоонун</w:t>
      </w:r>
      <w:r w:rsidR="00367790" w:rsidRPr="00BE41C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жеңүүчүлөрү инновациялык долбоордун аткаруучулары болуп саналат.</w:t>
      </w:r>
    </w:p>
    <w:p w:rsidR="00367790" w:rsidRDefault="00FD24E5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29</w:t>
      </w:r>
      <w:r w:rsidR="004107ED" w:rsidRP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367790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менен аткаруучунун (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Жеңүүчүнүн</w:t>
      </w:r>
      <w:r w:rsidR="00367790">
        <w:rPr>
          <w:rFonts w:ascii="Times New Roman" w:eastAsia="Times New Roman" w:hAnsi="Times New Roman" w:cs="Times New Roman"/>
          <w:sz w:val="28"/>
          <w:szCs w:val="28"/>
          <w:lang w:val="ky-KG"/>
        </w:rPr>
        <w:t>) ортосунда Инновациялык долбоорду аткарууга келишим (мындан ары – Келишим) түзүлөт.</w:t>
      </w:r>
    </w:p>
    <w:p w:rsidR="00495E67" w:rsidRPr="006E561D" w:rsidRDefault="00495E67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367790" w:rsidRDefault="004107ED" w:rsidP="00410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BE41C1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7</w:t>
      </w:r>
      <w:r w:rsidR="00DB071F" w:rsidRPr="00BE41C1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. </w:t>
      </w:r>
      <w:r w:rsidR="00367790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Тандалган и</w:t>
      </w:r>
      <w:r w:rsidR="00367790" w:rsidRP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нноваци</w:t>
      </w:r>
      <w:r w:rsid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ялык</w:t>
      </w:r>
      <w:r w:rsidR="00367790" w:rsidRP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долбоорлорду каржылоо</w:t>
      </w:r>
    </w:p>
    <w:p w:rsidR="00DB071F" w:rsidRPr="00BE41C1" w:rsidRDefault="00DB071F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  <w:lang w:val="ky-KG"/>
        </w:rPr>
      </w:pPr>
    </w:p>
    <w:p w:rsidR="00367790" w:rsidRDefault="00FD24E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30</w:t>
      </w:r>
      <w:r w:rsidR="00DB071F"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  <w:r w:rsidR="004107ED"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67790"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4107ED"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республика</w:t>
      </w:r>
      <w:r w:rsidR="00367790">
        <w:rPr>
          <w:rFonts w:ascii="Times New Roman" w:eastAsia="Times New Roman" w:hAnsi="Times New Roman" w:cs="Times New Roman"/>
          <w:sz w:val="28"/>
          <w:szCs w:val="24"/>
          <w:lang w:val="ky-KG"/>
        </w:rPr>
        <w:t>лык</w:t>
      </w:r>
      <w:r w:rsidR="00367790"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бюджет</w:t>
      </w:r>
      <w:r w:rsidR="00367790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инде жыл сайын </w:t>
      </w:r>
      <w:r w:rsidR="00367790" w:rsidRPr="00B158B1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36779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0BB4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региондорунан 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8 (сегизге) чейин </w:t>
      </w:r>
      <w:r w:rsidR="00900BB4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>«40 райондон – 40 демилге» инновациялык долбоорлорун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каржылоого каражаттар караштырылат.</w:t>
      </w:r>
    </w:p>
    <w:p w:rsidR="00900BB4" w:rsidRPr="00900BB4" w:rsidRDefault="00130573" w:rsidP="000D67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FD24E5">
        <w:rPr>
          <w:rFonts w:ascii="Times New Roman" w:eastAsia="Times New Roman" w:hAnsi="Times New Roman" w:cs="Times New Roman"/>
          <w:sz w:val="28"/>
          <w:szCs w:val="24"/>
          <w:lang w:val="ky-KG"/>
        </w:rPr>
        <w:t>1</w:t>
      </w:r>
      <w:r w:rsidR="00474A44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Инновациялык долбоорлорду каржылоону </w:t>
      </w:r>
      <w:r w:rsidR="00900BB4" w:rsidRPr="00900BB4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900BB4"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r w:rsidR="00900BB4" w:rsidRPr="00900BB4">
        <w:rPr>
          <w:rFonts w:ascii="Times New Roman" w:hAnsi="Times New Roman"/>
          <w:sz w:val="28"/>
          <w:szCs w:val="28"/>
          <w:lang w:val="ky-KG"/>
        </w:rPr>
        <w:t>нтеллектуал</w:t>
      </w:r>
      <w:r w:rsidR="00900BB4" w:rsidRPr="00F75754">
        <w:rPr>
          <w:rFonts w:ascii="Times New Roman" w:hAnsi="Times New Roman"/>
          <w:sz w:val="28"/>
          <w:szCs w:val="28"/>
          <w:lang w:val="ky-KG"/>
        </w:rPr>
        <w:t xml:space="preserve">дык </w:t>
      </w:r>
      <w:r w:rsidR="00900BB4" w:rsidRPr="00F75754">
        <w:rPr>
          <w:rFonts w:ascii="Times New Roman" w:hAnsi="Times New Roman"/>
          <w:sz w:val="28"/>
          <w:szCs w:val="28"/>
          <w:lang w:val="ky-KG"/>
        </w:rPr>
        <w:lastRenderedPageBreak/>
        <w:t xml:space="preserve">менчик жана </w:t>
      </w:r>
      <w:r w:rsidR="00900BB4" w:rsidRPr="00900BB4">
        <w:rPr>
          <w:rFonts w:ascii="Times New Roman" w:hAnsi="Times New Roman"/>
          <w:sz w:val="28"/>
          <w:szCs w:val="28"/>
          <w:lang w:val="ky-KG"/>
        </w:rPr>
        <w:t>инноваци</w:t>
      </w:r>
      <w:r w:rsidR="00900BB4" w:rsidRPr="00F75754">
        <w:rPr>
          <w:rFonts w:ascii="Times New Roman" w:hAnsi="Times New Roman"/>
          <w:sz w:val="28"/>
          <w:szCs w:val="28"/>
          <w:lang w:val="ky-KG"/>
        </w:rPr>
        <w:t>ялар мамлекеттик агенттиги</w:t>
      </w:r>
      <w:r w:rsidR="00900BB4">
        <w:rPr>
          <w:rFonts w:ascii="Times New Roman" w:hAnsi="Times New Roman"/>
          <w:sz w:val="28"/>
          <w:szCs w:val="28"/>
          <w:lang w:val="ky-KG"/>
        </w:rPr>
        <w:t xml:space="preserve">нин алдындагы </w:t>
      </w:r>
      <w:r w:rsidR="00900BB4" w:rsidRPr="00F75754">
        <w:rPr>
          <w:rFonts w:ascii="Times New Roman" w:hAnsi="Times New Roman"/>
          <w:sz w:val="28"/>
          <w:szCs w:val="28"/>
          <w:lang w:val="ky-KG"/>
        </w:rPr>
        <w:t>И</w:t>
      </w:r>
      <w:r w:rsidR="00900BB4" w:rsidRPr="00900BB4">
        <w:rPr>
          <w:rFonts w:ascii="Times New Roman" w:hAnsi="Times New Roman"/>
          <w:sz w:val="28"/>
          <w:szCs w:val="28"/>
          <w:lang w:val="ky-KG"/>
        </w:rPr>
        <w:t>нтеллектуал</w:t>
      </w:r>
      <w:r w:rsidR="00900BB4" w:rsidRPr="00F75754">
        <w:rPr>
          <w:rFonts w:ascii="Times New Roman" w:hAnsi="Times New Roman"/>
          <w:sz w:val="28"/>
          <w:szCs w:val="28"/>
          <w:lang w:val="ky-KG"/>
        </w:rPr>
        <w:t>дык менчик</w:t>
      </w:r>
      <w:r w:rsidR="00900BB4">
        <w:rPr>
          <w:rFonts w:ascii="Times New Roman" w:hAnsi="Times New Roman"/>
          <w:sz w:val="28"/>
          <w:szCs w:val="28"/>
          <w:lang w:val="ky-KG"/>
        </w:rPr>
        <w:t xml:space="preserve"> мамлекеттик фонду жүзөгө ашырат.</w:t>
      </w:r>
    </w:p>
    <w:p w:rsidR="00900BB4" w:rsidRDefault="00474A4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FD24E5">
        <w:rPr>
          <w:rFonts w:ascii="Times New Roman" w:eastAsia="Times New Roman" w:hAnsi="Times New Roman" w:cs="Times New Roman"/>
          <w:sz w:val="28"/>
          <w:szCs w:val="24"/>
          <w:lang w:val="ky-KG"/>
        </w:rPr>
        <w:t>2</w:t>
      </w:r>
      <w:r w:rsidR="00EB42A4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900BB4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900BB4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00BB4" w:rsidRPr="00B10405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инновациялык долбоор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дун аткаруучусу берген </w:t>
      </w:r>
      <w:r w:rsidR="00900BB4" w:rsidRPr="00900BB4">
        <w:rPr>
          <w:rFonts w:ascii="Times New Roman" w:eastAsia="Times New Roman" w:hAnsi="Times New Roman" w:cs="Times New Roman"/>
          <w:sz w:val="28"/>
          <w:szCs w:val="28"/>
          <w:lang w:val="ky-KG"/>
        </w:rPr>
        <w:t>эсеп-кысап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тардын 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>туура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D24E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түзүлгөндүгүнүн 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>текшерет.</w:t>
      </w:r>
    </w:p>
    <w:p w:rsidR="00900BB4" w:rsidRPr="00900BB4" w:rsidRDefault="00474A4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FD24E5"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DB071F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FD24E5">
        <w:rPr>
          <w:rFonts w:ascii="Times New Roman" w:eastAsia="Times New Roman" w:hAnsi="Times New Roman" w:cs="Times New Roman"/>
          <w:sz w:val="28"/>
          <w:szCs w:val="24"/>
          <w:lang w:val="ky-KG"/>
        </w:rPr>
        <w:t>Т</w:t>
      </w:r>
      <w:r w:rsid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андалган </w:t>
      </w:r>
      <w:r w:rsidR="00FD24E5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бир </w:t>
      </w:r>
      <w:r w:rsid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долбоорду ишке ашырууга </w:t>
      </w:r>
      <w:r w:rsidR="00900BB4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>1 000 000 (</w:t>
      </w:r>
      <w:r w:rsid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бир </w:t>
      </w:r>
      <w:r w:rsidR="00900BB4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>миллион)</w:t>
      </w:r>
      <w:r w:rsid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сом</w:t>
      </w:r>
      <w:r w:rsidR="00FD24E5">
        <w:rPr>
          <w:rFonts w:ascii="Times New Roman" w:eastAsia="Times New Roman" w:hAnsi="Times New Roman" w:cs="Times New Roman"/>
          <w:sz w:val="28"/>
          <w:szCs w:val="24"/>
          <w:lang w:val="ky-KG"/>
        </w:rPr>
        <w:t>го чейинки өлчөм</w:t>
      </w:r>
      <w:r w:rsidR="00900BB4">
        <w:rPr>
          <w:rFonts w:ascii="Times New Roman" w:eastAsia="Times New Roman" w:hAnsi="Times New Roman" w:cs="Times New Roman"/>
          <w:sz w:val="28"/>
          <w:szCs w:val="24"/>
          <w:lang w:val="ky-KG"/>
        </w:rPr>
        <w:t>дө акча каражаты бөлүнөт.</w:t>
      </w:r>
    </w:p>
    <w:p w:rsidR="00900BB4" w:rsidRDefault="00FD24E5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34</w:t>
      </w:r>
      <w:r w:rsidR="00DB071F" w:rsidRPr="00900BB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900B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Инновациялык долбоорду каржылоо Келишимге ылайык акча каражаттары өздөштүрүлгөнүнө жараша </w:t>
      </w:r>
      <w:r w:rsidR="00F50410">
        <w:rPr>
          <w:rFonts w:ascii="Times New Roman" w:hAnsi="Times New Roman"/>
          <w:sz w:val="28"/>
          <w:szCs w:val="28"/>
          <w:lang w:val="ky-KG"/>
        </w:rPr>
        <w:t>жүзөгө ашырылат</w:t>
      </w:r>
      <w:r w:rsidR="00F50410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0A7068" w:rsidRPr="00BE41C1" w:rsidRDefault="000A7068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F50410" w:rsidRDefault="000A7068" w:rsidP="000A70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BE41C1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8. </w:t>
      </w:r>
      <w:r w:rsidR="00F50410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И</w:t>
      </w:r>
      <w:r w:rsidR="00F50410" w:rsidRPr="00F5041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нноваци</w:t>
      </w:r>
      <w:r w:rsidR="00F5041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ялык</w:t>
      </w:r>
      <w:r w:rsidR="00F50410" w:rsidRPr="00F5041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F5041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долбоорлорду аткарууга багытталган каражаттарды пайдалангандыгын контролдоо жана мониторинг жүргүзүү</w:t>
      </w:r>
      <w:r w:rsidR="00F50410" w:rsidRPr="00F50410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</w:t>
      </w:r>
    </w:p>
    <w:p w:rsidR="00474A44" w:rsidRPr="00BE41C1" w:rsidRDefault="00474A44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F50410" w:rsidRPr="00F50410" w:rsidRDefault="00644C37" w:rsidP="00DB07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A5460A">
        <w:rPr>
          <w:rFonts w:ascii="Times New Roman" w:eastAsia="Times New Roman" w:hAnsi="Times New Roman" w:cs="Times New Roman"/>
          <w:sz w:val="28"/>
          <w:szCs w:val="24"/>
          <w:lang w:val="ky-KG"/>
        </w:rPr>
        <w:t>5</w:t>
      </w:r>
      <w:r w:rsidR="000A7068"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F50410">
        <w:rPr>
          <w:rFonts w:ascii="Times New Roman" w:eastAsia="Times New Roman" w:hAnsi="Times New Roman" w:cs="Times New Roman"/>
          <w:sz w:val="28"/>
          <w:szCs w:val="28"/>
          <w:lang w:val="ky-KG"/>
        </w:rPr>
        <w:t>Уюштуруучу</w:t>
      </w:r>
      <w:r w:rsidR="00F50410" w:rsidRPr="00BE41C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50410">
        <w:rPr>
          <w:rFonts w:ascii="Times New Roman" w:eastAsia="Times New Roman" w:hAnsi="Times New Roman" w:cs="Times New Roman"/>
          <w:sz w:val="28"/>
          <w:szCs w:val="24"/>
          <w:lang w:val="ky-KG"/>
        </w:rPr>
        <w:t>долбоорлордун ишке ашырылышына мониторинг жүргүзүү аркылуу и</w:t>
      </w:r>
      <w:r w:rsidR="00F50410" w:rsidRPr="00F504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нновациялык долбоорлорду аткарууга багытталган </w:t>
      </w:r>
      <w:r w:rsidR="00F504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финансылык </w:t>
      </w:r>
      <w:r w:rsidR="00F50410" w:rsidRPr="00F50410">
        <w:rPr>
          <w:rFonts w:ascii="Times New Roman" w:eastAsia="Times New Roman" w:hAnsi="Times New Roman" w:cs="Times New Roman"/>
          <w:sz w:val="28"/>
          <w:szCs w:val="28"/>
          <w:lang w:val="ky-KG"/>
        </w:rPr>
        <w:t>каражаттарды</w:t>
      </w:r>
      <w:r w:rsidR="00F504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максаттуу пайдаланылышын контролдоого укуктуу. </w:t>
      </w:r>
    </w:p>
    <w:p w:rsidR="00A5460A" w:rsidRDefault="00A5460A" w:rsidP="00A5460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36</w:t>
      </w:r>
      <w:r w:rsidR="0070717B" w:rsidRPr="00F50410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И</w:t>
      </w:r>
      <w:r w:rsidRPr="00F50410">
        <w:rPr>
          <w:rFonts w:ascii="Times New Roman" w:eastAsia="Times New Roman" w:hAnsi="Times New Roman" w:cs="Times New Roman"/>
          <w:sz w:val="28"/>
          <w:szCs w:val="28"/>
          <w:lang w:val="ky-KG"/>
        </w:rPr>
        <w:t>нновациялык долбоорду аткаруу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чунун ишине мониторинг жүргүзүү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50410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Аткаруучу менен </w:t>
      </w:r>
      <w:r w:rsidR="00F50410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F504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тын ортосундагы келишимде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каралат</w:t>
      </w:r>
      <w:r w:rsidR="00B77800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C65E16" w:rsidRPr="00C65E16" w:rsidRDefault="00A5460A" w:rsidP="00A5460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37</w:t>
      </w:r>
      <w:r w:rsidR="00EF5436" w:rsidRPr="00C65E1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C65E16" w:rsidRPr="00770D48">
        <w:rPr>
          <w:rFonts w:ascii="Times New Roman" w:eastAsia="Times New Roman" w:hAnsi="Times New Roman" w:cs="Times New Roman"/>
          <w:sz w:val="28"/>
          <w:szCs w:val="28"/>
          <w:lang w:val="ky-KG"/>
        </w:rPr>
        <w:t>Катчылык</w:t>
      </w:r>
      <w:r w:rsidR="00C65E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зарыл учурда </w:t>
      </w:r>
      <w:r w:rsidR="00C65E16">
        <w:rPr>
          <w:rFonts w:ascii="Times New Roman" w:eastAsia="Times New Roman" w:hAnsi="Times New Roman" w:cs="Times New Roman"/>
          <w:sz w:val="28"/>
          <w:szCs w:val="24"/>
          <w:lang w:val="ky-KG"/>
        </w:rPr>
        <w:t>и</w:t>
      </w:r>
      <w:r w:rsidR="00C65E16" w:rsidRPr="00F50410">
        <w:rPr>
          <w:rFonts w:ascii="Times New Roman" w:eastAsia="Times New Roman" w:hAnsi="Times New Roman" w:cs="Times New Roman"/>
          <w:sz w:val="28"/>
          <w:szCs w:val="28"/>
          <w:lang w:val="ky-KG"/>
        </w:rPr>
        <w:t>нновациялык долбоорлор</w:t>
      </w:r>
      <w:r w:rsidR="00C65E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ун ишке ашырылышына мониторинг жүргүзүүгө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көз карандысыз эксперттерди ишке </w:t>
      </w:r>
      <w:r w:rsidR="00C65E1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тарта алат, ошондой эле аткаруучу тарабынан Келишимдин шарттары сакталбаса, ИМ Мамфонду бул долбоорду каржылоону токтотууга укуктуу жана максаттуу багытта пайдаланылбаган каражаттар </w:t>
      </w:r>
      <w:r w:rsidR="00C65E16" w:rsidRPr="00C65E16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</w:t>
      </w:r>
      <w:r w:rsidR="00C65E16"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r w:rsidR="00C65E16" w:rsidRPr="00C65E16">
        <w:rPr>
          <w:rFonts w:ascii="Times New Roman" w:hAnsi="Times New Roman"/>
          <w:sz w:val="28"/>
          <w:szCs w:val="28"/>
          <w:lang w:val="ky-KG"/>
        </w:rPr>
        <w:t>нтеллектуал</w:t>
      </w:r>
      <w:r w:rsidR="00C65E16"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r w:rsidR="00C65E16" w:rsidRPr="00C65E16">
        <w:rPr>
          <w:rFonts w:ascii="Times New Roman" w:hAnsi="Times New Roman"/>
          <w:sz w:val="28"/>
          <w:szCs w:val="28"/>
          <w:lang w:val="ky-KG"/>
        </w:rPr>
        <w:t>инноваци</w:t>
      </w:r>
      <w:r w:rsidR="00C65E16" w:rsidRPr="00F75754">
        <w:rPr>
          <w:rFonts w:ascii="Times New Roman" w:hAnsi="Times New Roman"/>
          <w:sz w:val="28"/>
          <w:szCs w:val="28"/>
          <w:lang w:val="ky-KG"/>
        </w:rPr>
        <w:t>ялар мамлекеттик агенттиги</w:t>
      </w:r>
      <w:r w:rsidR="00C65E16">
        <w:rPr>
          <w:rFonts w:ascii="Times New Roman" w:hAnsi="Times New Roman"/>
          <w:sz w:val="28"/>
          <w:szCs w:val="28"/>
          <w:lang w:val="ky-KG"/>
        </w:rPr>
        <w:t xml:space="preserve">нин алдындагы </w:t>
      </w:r>
      <w:r w:rsidR="00C65E16" w:rsidRPr="00F75754">
        <w:rPr>
          <w:rFonts w:ascii="Times New Roman" w:hAnsi="Times New Roman"/>
          <w:sz w:val="28"/>
          <w:szCs w:val="28"/>
          <w:lang w:val="ky-KG"/>
        </w:rPr>
        <w:t>И</w:t>
      </w:r>
      <w:r w:rsidR="00C65E16" w:rsidRPr="00C65E16">
        <w:rPr>
          <w:rFonts w:ascii="Times New Roman" w:hAnsi="Times New Roman"/>
          <w:sz w:val="28"/>
          <w:szCs w:val="28"/>
          <w:lang w:val="ky-KG"/>
        </w:rPr>
        <w:t>нтеллектуал</w:t>
      </w:r>
      <w:r w:rsidR="00C65E16" w:rsidRPr="00F75754">
        <w:rPr>
          <w:rFonts w:ascii="Times New Roman" w:hAnsi="Times New Roman"/>
          <w:sz w:val="28"/>
          <w:szCs w:val="28"/>
          <w:lang w:val="ky-KG"/>
        </w:rPr>
        <w:t>дык менчик</w:t>
      </w:r>
      <w:r w:rsidR="00C65E16">
        <w:rPr>
          <w:rFonts w:ascii="Times New Roman" w:hAnsi="Times New Roman"/>
          <w:sz w:val="28"/>
          <w:szCs w:val="28"/>
          <w:lang w:val="ky-KG"/>
        </w:rPr>
        <w:t xml:space="preserve"> мамлекеттик фондунун </w:t>
      </w:r>
      <w:r w:rsidR="00C65E16" w:rsidRPr="00C65E16">
        <w:rPr>
          <w:rFonts w:ascii="Times New Roman" w:hAnsi="Times New Roman"/>
          <w:sz w:val="28"/>
          <w:szCs w:val="28"/>
          <w:lang w:val="ky-KG"/>
        </w:rPr>
        <w:t>алыш-бериш эсеби</w:t>
      </w:r>
      <w:r w:rsidR="00C65E16">
        <w:rPr>
          <w:rFonts w:ascii="Times New Roman" w:hAnsi="Times New Roman"/>
          <w:sz w:val="28"/>
          <w:szCs w:val="28"/>
          <w:lang w:val="ky-KG"/>
        </w:rPr>
        <w:t>не кайтарылып берилиш</w:t>
      </w:r>
      <w:r w:rsidR="00B47EEB">
        <w:rPr>
          <w:rFonts w:ascii="Times New Roman" w:hAnsi="Times New Roman"/>
          <w:sz w:val="28"/>
          <w:szCs w:val="28"/>
          <w:lang w:val="ky-KG"/>
        </w:rPr>
        <w:t>и</w:t>
      </w:r>
      <w:r w:rsidR="00C65E16">
        <w:rPr>
          <w:rFonts w:ascii="Times New Roman" w:hAnsi="Times New Roman"/>
          <w:sz w:val="28"/>
          <w:szCs w:val="28"/>
          <w:lang w:val="ky-KG"/>
        </w:rPr>
        <w:t xml:space="preserve"> керек.</w:t>
      </w:r>
    </w:p>
    <w:p w:rsidR="001D6DC6" w:rsidRPr="00B47EEB" w:rsidRDefault="001D6DC6" w:rsidP="001D6D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D6DC6" w:rsidRPr="00B47EEB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D6DC6" w:rsidRPr="00B47EEB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D6DC6" w:rsidRPr="00B47EEB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D6DC6" w:rsidRPr="00B47EEB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D6DC6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A5460A" w:rsidRPr="00B47EEB" w:rsidRDefault="00A5460A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D6DC6" w:rsidRPr="00B47EEB" w:rsidRDefault="001D6DC6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163CF2" w:rsidRPr="00B47EEB" w:rsidRDefault="00163CF2" w:rsidP="00EF54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DD2E02" w:rsidRPr="006E561D" w:rsidRDefault="00C65E16" w:rsidP="00DB071F">
      <w:pPr>
        <w:shd w:val="clear" w:color="auto" w:fill="FFFFFF"/>
        <w:tabs>
          <w:tab w:val="left" w:pos="9354"/>
        </w:tabs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lastRenderedPageBreak/>
        <w:t xml:space="preserve">Долбоор </w:t>
      </w:r>
    </w:p>
    <w:p w:rsidR="00DB071F" w:rsidRPr="006E561D" w:rsidRDefault="00DB071F" w:rsidP="00DB071F">
      <w:pPr>
        <w:shd w:val="clear" w:color="auto" w:fill="FFFFFF"/>
        <w:tabs>
          <w:tab w:val="left" w:pos="9354"/>
        </w:tabs>
        <w:spacing w:before="400" w:after="400" w:line="276" w:lineRule="atLeast"/>
        <w:ind w:left="1134" w:right="-2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y-KG" w:eastAsia="ru-RU"/>
        </w:rPr>
        <w:t>2</w:t>
      </w:r>
      <w:r w:rsidR="00C65E1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y-KG" w:eastAsia="ru-RU"/>
        </w:rPr>
        <w:t>-тиркеме</w:t>
      </w:r>
    </w:p>
    <w:p w:rsidR="00B318FA" w:rsidRPr="00B318FA" w:rsidRDefault="00B318FA" w:rsidP="00A5460A">
      <w:pPr>
        <w:shd w:val="clear" w:color="auto" w:fill="FFFFFF"/>
        <w:spacing w:after="0" w:line="276" w:lineRule="atLeast"/>
        <w:ind w:right="1134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региондорунан 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«40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дон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– 40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демилге</w:t>
      </w:r>
      <w:r w:rsidRPr="0036779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инновациялык долбоорлорун тандоо боюнча</w:t>
      </w:r>
      <w:r w:rsidRPr="00BE41C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ведомстволор ар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r w:rsidRPr="00B158B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лык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BE41C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комиссия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нын</w:t>
      </w:r>
    </w:p>
    <w:p w:rsidR="00163CF2" w:rsidRPr="006E561D" w:rsidRDefault="00B318FA" w:rsidP="00A5460A">
      <w:pPr>
        <w:shd w:val="clear" w:color="auto" w:fill="FFFFFF"/>
        <w:spacing w:after="0" w:line="276" w:lineRule="atLeast"/>
        <w:ind w:right="113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КУРАМЫ</w:t>
      </w:r>
      <w:r w:rsidR="00DB071F" w:rsidRPr="006E56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DB071F" w:rsidRPr="006E561D" w:rsidRDefault="00B318FA" w:rsidP="00B318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F75754">
        <w:rPr>
          <w:rFonts w:ascii="Times New Roman" w:hAnsi="Times New Roman"/>
          <w:sz w:val="28"/>
          <w:szCs w:val="28"/>
        </w:rPr>
        <w:t>Кыргыз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proofErr w:type="spellStart"/>
      <w:r w:rsidRPr="00F75754">
        <w:rPr>
          <w:rFonts w:ascii="Times New Roman" w:hAnsi="Times New Roman"/>
          <w:sz w:val="28"/>
          <w:szCs w:val="28"/>
        </w:rPr>
        <w:t>нтеллектуал</w:t>
      </w:r>
      <w:proofErr w:type="spellEnd"/>
      <w:r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proofErr w:type="spellStart"/>
      <w:r w:rsidRPr="00F75754">
        <w:rPr>
          <w:rFonts w:ascii="Times New Roman" w:hAnsi="Times New Roman"/>
          <w:sz w:val="28"/>
          <w:szCs w:val="28"/>
        </w:rPr>
        <w:t>инноваци</w:t>
      </w:r>
      <w:proofErr w:type="spellEnd"/>
      <w:r w:rsidRPr="00F75754">
        <w:rPr>
          <w:rFonts w:ascii="Times New Roman" w:hAnsi="Times New Roman"/>
          <w:sz w:val="28"/>
          <w:szCs w:val="28"/>
          <w:lang w:val="ky-KG"/>
        </w:rPr>
        <w:t>ялар мамлекеттик агенттиги</w:t>
      </w:r>
      <w:r>
        <w:rPr>
          <w:rFonts w:ascii="Times New Roman" w:hAnsi="Times New Roman"/>
          <w:sz w:val="28"/>
          <w:szCs w:val="28"/>
          <w:lang w:val="ky-KG"/>
        </w:rPr>
        <w:t xml:space="preserve">нин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63CF2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янын төрагасы</w:t>
      </w:r>
      <w:r w:rsidR="00DB071F"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8FA" w:rsidRPr="00B318FA" w:rsidRDefault="00B318FA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75754">
        <w:rPr>
          <w:rFonts w:ascii="Times New Roman" w:hAnsi="Times New Roman"/>
          <w:sz w:val="28"/>
          <w:szCs w:val="28"/>
        </w:rPr>
        <w:t>Кыргыз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Экономика жана коммерция министрлигинин өкү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л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 xml:space="preserve">ү -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янын төрагасынын орун басары;</w:t>
      </w:r>
    </w:p>
    <w:p w:rsidR="00DB071F" w:rsidRPr="006E561D" w:rsidRDefault="00DB071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71F" w:rsidRPr="006E561D" w:rsidRDefault="00B318FA" w:rsidP="00DB071F">
      <w:pPr>
        <w:shd w:val="clear" w:color="auto" w:fill="FFFFFF"/>
        <w:spacing w:before="120" w:after="120" w:line="276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омисси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янын мүчөлөрү</w:t>
      </w:r>
      <w:r w:rsidR="00DB071F" w:rsidRPr="006E5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C0B05" w:rsidRPr="00B318FA" w:rsidRDefault="009C0B05" w:rsidP="009C0B05">
      <w:pPr>
        <w:shd w:val="clear" w:color="auto" w:fill="FFFFFF"/>
        <w:spacing w:after="0" w:line="276" w:lineRule="atLeast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75754">
        <w:rPr>
          <w:rFonts w:ascii="Times New Roman" w:hAnsi="Times New Roman"/>
          <w:sz w:val="28"/>
          <w:szCs w:val="28"/>
        </w:rPr>
        <w:t>Кыргыз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Билим берүү жана илим министрлигинин өкү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л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>ү;</w:t>
      </w:r>
    </w:p>
    <w:p w:rsidR="009C0B05" w:rsidRDefault="009C0B05" w:rsidP="009C0B05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F75754">
        <w:rPr>
          <w:rFonts w:ascii="Times New Roman" w:hAnsi="Times New Roman"/>
          <w:sz w:val="28"/>
          <w:szCs w:val="28"/>
        </w:rPr>
        <w:t>Кыргыз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Айыл чарба министрлигинин өкү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л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>ү;</w:t>
      </w:r>
    </w:p>
    <w:p w:rsidR="009C0B05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F75754">
        <w:rPr>
          <w:rFonts w:ascii="Times New Roman" w:hAnsi="Times New Roman"/>
          <w:sz w:val="28"/>
          <w:szCs w:val="28"/>
        </w:rPr>
        <w:t>Кыргыз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Саламаттык сактоо министрлигинин өкү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>л</w:t>
      </w:r>
      <w:proofErr w:type="gramEnd"/>
      <w:r>
        <w:rPr>
          <w:rFonts w:ascii="Times New Roman" w:hAnsi="Times New Roman"/>
          <w:sz w:val="28"/>
          <w:szCs w:val="28"/>
          <w:lang w:val="ky-KG"/>
        </w:rPr>
        <w:t>ү;</w:t>
      </w:r>
    </w:p>
    <w:p w:rsidR="009C0B05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318F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Санариптик өнүктүрүү министрлигинин өкүлү;</w:t>
      </w:r>
    </w:p>
    <w:p w:rsidR="009C0B05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  <w:r w:rsidRPr="00B318F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Тышкы иштер министрлигинин өкүлү;</w:t>
      </w:r>
    </w:p>
    <w:p w:rsidR="009C0B05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 w:eastAsia="ru-RU"/>
        </w:rPr>
      </w:pPr>
      <w:r w:rsidRPr="00B318F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Маданият, маалымат, спорт жана жаштар саясаты министрлигинин өкүлү;</w:t>
      </w:r>
    </w:p>
    <w:p w:rsidR="009C0B05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318FA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Министрлер Кабинетине караштуу Мамлекеттик кызмат жана жергиликтүү өз алдынча башкаруу иштери боюнча мамлекеттик агенттигинин өкүлү;</w:t>
      </w:r>
    </w:p>
    <w:p w:rsidR="009C0B05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318FA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Ж</w:t>
      </w:r>
      <w:r w:rsidRPr="00A64430">
        <w:rPr>
          <w:rFonts w:ascii="Times New Roman" w:hAnsi="Times New Roman"/>
          <w:sz w:val="28"/>
          <w:szCs w:val="28"/>
          <w:lang w:val="ky-KG"/>
        </w:rPr>
        <w:t>ергиликтүү өз алдынча башкаруу</w:t>
      </w:r>
      <w:r>
        <w:rPr>
          <w:rFonts w:ascii="Times New Roman" w:hAnsi="Times New Roman"/>
          <w:sz w:val="28"/>
          <w:szCs w:val="28"/>
          <w:lang w:val="ky-KG"/>
        </w:rPr>
        <w:t xml:space="preserve"> бирлигинин өкүлү;</w:t>
      </w:r>
    </w:p>
    <w:p w:rsidR="009C0B05" w:rsidRPr="006E561D" w:rsidRDefault="009C0B05" w:rsidP="009C0B05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оомдук бирикме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лердин өкүлдөрү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</w:p>
    <w:p w:rsidR="003360AF" w:rsidRPr="006E561D" w:rsidRDefault="00A64430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</w:t>
      </w:r>
      <w:r w:rsidR="003360AF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макулдашуу боюнча</w:t>
      </w:r>
      <w:r w:rsidR="003360AF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):</w:t>
      </w:r>
    </w:p>
    <w:p w:rsidR="003360AF" w:rsidRPr="006E561D" w:rsidRDefault="003360AF" w:rsidP="00DB071F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- 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көз карандысыз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эксперт;</w:t>
      </w:r>
    </w:p>
    <w:p w:rsidR="00C44786" w:rsidRPr="006E561D" w:rsidRDefault="003360AF" w:rsidP="00A64430">
      <w:pPr>
        <w:shd w:val="clear" w:color="auto" w:fill="FFFFFF"/>
        <w:spacing w:after="60" w:line="276" w:lineRule="atLeast"/>
        <w:ind w:left="4956" w:hanging="438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="00A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546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иди</w:t>
      </w:r>
      <w:r w:rsidR="00A644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жактын жетекчиси</w:t>
      </w:r>
      <w:r w:rsidR="00606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B071F" w:rsidRPr="006E561D" w:rsidRDefault="00C44786" w:rsidP="00A64430">
      <w:pPr>
        <w:shd w:val="clear" w:color="auto" w:fill="FFFFFF"/>
        <w:spacing w:after="60" w:line="276" w:lineRule="atLeast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836D3" w:rsidRPr="006E56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B071F" w:rsidRPr="006E561D" w:rsidRDefault="00DB071F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D2E02" w:rsidRPr="006E561D" w:rsidRDefault="00DD2E02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E02" w:rsidRPr="006E561D" w:rsidRDefault="00DD2E02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430" w:rsidRDefault="003360AF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56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54088" w:rsidRPr="00A64430" w:rsidRDefault="00A64430" w:rsidP="00A64430">
      <w:pPr>
        <w:shd w:val="clear" w:color="auto" w:fill="FFFFFF"/>
        <w:spacing w:after="60" w:line="276" w:lineRule="atLeast"/>
        <w:ind w:left="7788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Долбоор</w:t>
      </w:r>
    </w:p>
    <w:p w:rsidR="00F54088" w:rsidRPr="00A64430" w:rsidRDefault="00F54088" w:rsidP="00DB071F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B071F" w:rsidRPr="00A64430" w:rsidRDefault="00DB071F" w:rsidP="00DB071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</w:pPr>
      <w:r w:rsidRPr="006E561D"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  <w:t>3</w:t>
      </w:r>
      <w:r w:rsidR="00A64430"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  <w:t>-тиркеме</w:t>
      </w:r>
      <w:r w:rsidRPr="00A64430">
        <w:rPr>
          <w:rFonts w:ascii="Times New Roman" w:eastAsia="Times New Roman" w:hAnsi="Times New Roman" w:cs="Times New Roman"/>
          <w:b/>
          <w:i/>
          <w:sz w:val="28"/>
          <w:szCs w:val="28"/>
          <w:lang w:val="ky-KG"/>
        </w:rPr>
        <w:t xml:space="preserve"> </w:t>
      </w:r>
    </w:p>
    <w:p w:rsidR="00DB071F" w:rsidRPr="00A64430" w:rsidRDefault="00DB071F" w:rsidP="00DB071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B15D90" w:rsidRPr="00B15D90" w:rsidRDefault="00A64430" w:rsidP="00A5460A">
      <w:pPr>
        <w:spacing w:after="0" w:line="240" w:lineRule="auto"/>
        <w:ind w:left="5664" w:firstLine="6"/>
        <w:rPr>
          <w:rFonts w:ascii="Times New Roman" w:hAnsi="Times New Roman"/>
          <w:b/>
          <w:sz w:val="24"/>
          <w:szCs w:val="24"/>
          <w:lang w:val="ky-KG"/>
        </w:rPr>
      </w:pPr>
      <w:r w:rsidRPr="00B15D90">
        <w:rPr>
          <w:rFonts w:ascii="Times New Roman" w:hAnsi="Times New Roman"/>
          <w:b/>
          <w:sz w:val="24"/>
          <w:szCs w:val="24"/>
          <w:lang w:val="ky-KG"/>
        </w:rPr>
        <w:t xml:space="preserve">Кыргыз Республикасынын </w:t>
      </w:r>
    </w:p>
    <w:p w:rsidR="00B15D90" w:rsidRPr="00B15D90" w:rsidRDefault="00A64430" w:rsidP="00A5460A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  <w:lang w:val="ky-KG"/>
        </w:rPr>
      </w:pPr>
      <w:r w:rsidRPr="00B15D90">
        <w:rPr>
          <w:rFonts w:ascii="Times New Roman" w:hAnsi="Times New Roman"/>
          <w:b/>
          <w:sz w:val="24"/>
          <w:szCs w:val="24"/>
          <w:lang w:val="ky-KG"/>
        </w:rPr>
        <w:t xml:space="preserve">Министрлер Кабинетине </w:t>
      </w:r>
    </w:p>
    <w:p w:rsidR="00B15D90" w:rsidRPr="00B15D90" w:rsidRDefault="00A64430" w:rsidP="00A5460A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B15D90">
        <w:rPr>
          <w:rFonts w:ascii="Times New Roman" w:hAnsi="Times New Roman"/>
          <w:b/>
          <w:sz w:val="24"/>
          <w:szCs w:val="24"/>
          <w:lang w:val="ky-KG"/>
        </w:rPr>
        <w:t>караштуу Интеллектуалдык</w:t>
      </w:r>
    </w:p>
    <w:p w:rsidR="00B15D90" w:rsidRPr="00B15D90" w:rsidRDefault="00A64430" w:rsidP="00A5460A">
      <w:pPr>
        <w:spacing w:after="0" w:line="240" w:lineRule="auto"/>
        <w:ind w:left="5664"/>
        <w:rPr>
          <w:rFonts w:ascii="Times New Roman" w:hAnsi="Times New Roman"/>
          <w:b/>
          <w:sz w:val="24"/>
          <w:szCs w:val="24"/>
          <w:lang w:val="ky-KG"/>
        </w:rPr>
      </w:pPr>
      <w:r w:rsidRPr="00B15D90">
        <w:rPr>
          <w:rFonts w:ascii="Times New Roman" w:hAnsi="Times New Roman"/>
          <w:b/>
          <w:sz w:val="24"/>
          <w:szCs w:val="24"/>
          <w:lang w:val="ky-KG"/>
        </w:rPr>
        <w:t xml:space="preserve">менчик жана инновациялар </w:t>
      </w:r>
    </w:p>
    <w:p w:rsidR="00B15D90" w:rsidRPr="00B15D90" w:rsidRDefault="00A5460A" w:rsidP="00A5460A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м</w:t>
      </w:r>
      <w:r w:rsidR="00A64430" w:rsidRPr="00B15D90">
        <w:rPr>
          <w:rFonts w:ascii="Times New Roman" w:hAnsi="Times New Roman"/>
          <w:b/>
          <w:sz w:val="24"/>
          <w:szCs w:val="24"/>
          <w:lang w:val="ky-KG"/>
        </w:rPr>
        <w:t xml:space="preserve">амлекеттик агенттиги </w:t>
      </w:r>
    </w:p>
    <w:p w:rsidR="00A64430" w:rsidRPr="00B15D90" w:rsidRDefault="00A64430" w:rsidP="00A5460A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  <w:lang w:val="ky-KG"/>
        </w:rPr>
      </w:pPr>
      <w:r w:rsidRPr="00B15D90">
        <w:rPr>
          <w:rFonts w:ascii="Times New Roman" w:hAnsi="Times New Roman"/>
          <w:b/>
          <w:sz w:val="24"/>
          <w:szCs w:val="24"/>
          <w:lang w:val="ky-KG"/>
        </w:rPr>
        <w:t>(Кыргызпатент)</w:t>
      </w:r>
    </w:p>
    <w:p w:rsidR="00DB071F" w:rsidRPr="00BE41C1" w:rsidRDefault="00DB071F" w:rsidP="00DB071F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DB071F" w:rsidRPr="00BE41C1" w:rsidRDefault="00DB071F" w:rsidP="00DB071F">
      <w:pPr>
        <w:widowControl w:val="0"/>
        <w:spacing w:after="0" w:line="240" w:lineRule="auto"/>
        <w:ind w:left="4962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B15D90" w:rsidRDefault="00B15D90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B15D9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Кыргыз Республикасынын региондорунан «40 райондон – </w:t>
      </w:r>
      <w:r w:rsidR="00907989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40 демилге</w:t>
      </w:r>
      <w:r w:rsidRPr="00B15D9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» инновациялык долбоорлорун тандоо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го катышууга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B071F" w:rsidRPr="00B15D90" w:rsidRDefault="00B15D90" w:rsidP="00DB07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Ө Т Ү Н М Ө</w:t>
      </w:r>
    </w:p>
    <w:p w:rsidR="00DB071F" w:rsidRDefault="00DB071F" w:rsidP="00DB071F">
      <w:pPr>
        <w:widowControl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B15D90" w:rsidRPr="00B15D90" w:rsidRDefault="00B15D90" w:rsidP="00DB071F">
      <w:pPr>
        <w:widowControl w:val="0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5A3B0A" w:rsidRPr="005A3B0A" w:rsidRDefault="005A3B0A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Берилген өтүнмөнү карап чыгып жана аны </w:t>
      </w:r>
      <w:r w:rsidRPr="005A3B0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Республикасынын региондорунан «40 райондон – </w:t>
      </w:r>
      <w:r w:rsidR="00907989">
        <w:rPr>
          <w:rFonts w:ascii="Times New Roman" w:eastAsia="Times New Roman" w:hAnsi="Times New Roman" w:cs="Times New Roman"/>
          <w:sz w:val="24"/>
          <w:szCs w:val="24"/>
          <w:lang w:val="ky-KG"/>
        </w:rPr>
        <w:t>40 демилге</w:t>
      </w:r>
      <w:r w:rsidRPr="005A3B0A">
        <w:rPr>
          <w:rFonts w:ascii="Times New Roman" w:eastAsia="Times New Roman" w:hAnsi="Times New Roman" w:cs="Times New Roman"/>
          <w:sz w:val="24"/>
          <w:szCs w:val="24"/>
          <w:lang w:val="ky-KG"/>
        </w:rPr>
        <w:t>» инновациялык долбоорлорун тандоо</w:t>
      </w:r>
      <w:r w:rsidR="00A5460A">
        <w:rPr>
          <w:rFonts w:ascii="Times New Roman" w:eastAsia="Times New Roman" w:hAnsi="Times New Roman" w:cs="Times New Roman"/>
          <w:sz w:val="24"/>
          <w:szCs w:val="24"/>
          <w:lang w:val="ky-KG"/>
        </w:rPr>
        <w:t>нун катышуучуларына кошууну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суранам.</w:t>
      </w:r>
    </w:p>
    <w:p w:rsidR="00DB071F" w:rsidRPr="00BE41C1" w:rsidRDefault="00DB071F" w:rsidP="00DB07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61"/>
        <w:gridCol w:w="5210"/>
      </w:tblGrid>
      <w:tr w:rsidR="006E561D" w:rsidRPr="009C0B05" w:rsidTr="009257D0">
        <w:tc>
          <w:tcPr>
            <w:tcW w:w="4361" w:type="dxa"/>
          </w:tcPr>
          <w:p w:rsidR="00336D24" w:rsidRPr="00BE41C1" w:rsidRDefault="005A3B0A" w:rsidP="005A3B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Өтүнмө ээсинин </w:t>
            </w:r>
            <w:r w:rsidR="00336D24" w:rsidRPr="00BE41C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BE41C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BE41C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, туулган </w:t>
            </w:r>
            <w:r w:rsidR="00336D24" w:rsidRPr="00BE41C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сы</w:t>
            </w:r>
            <w:r w:rsidR="00336D24" w:rsidRPr="00BE41C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5210" w:type="dxa"/>
          </w:tcPr>
          <w:p w:rsidR="00336D24" w:rsidRPr="00BE41C1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336D24" w:rsidRPr="00BE41C1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561D" w:rsidRPr="009C0B05" w:rsidTr="009257D0">
        <w:tc>
          <w:tcPr>
            <w:tcW w:w="4361" w:type="dxa"/>
          </w:tcPr>
          <w:p w:rsidR="00336D24" w:rsidRPr="00BE41C1" w:rsidRDefault="005A3B0A" w:rsidP="005A3B0A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Юридикалык жактын аталышы </w:t>
            </w:r>
            <w:r w:rsidR="00336D24" w:rsidRPr="00BE41C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күбөлүктүн көчүрмөсү/маалымкат тиркелсин</w:t>
            </w:r>
            <w:r w:rsidR="00336D24" w:rsidRPr="00BE41C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5210" w:type="dxa"/>
          </w:tcPr>
          <w:p w:rsidR="00336D24" w:rsidRPr="00BE41C1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561D" w:rsidRPr="009C0B05" w:rsidTr="009257D0">
        <w:tc>
          <w:tcPr>
            <w:tcW w:w="4361" w:type="dxa"/>
          </w:tcPr>
          <w:p w:rsidR="00336D24" w:rsidRPr="005A3B0A" w:rsidRDefault="005A3B0A">
            <w:pPr>
              <w:tabs>
                <w:tab w:val="left" w:leader="underscore" w:pos="10348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Долбоордук</w:t>
            </w:r>
            <w:r w:rsidRPr="00BE41C1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команд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анын курамы</w:t>
            </w:r>
          </w:p>
          <w:p w:rsidR="00336D24" w:rsidRPr="008E136B" w:rsidRDefault="00336D24" w:rsidP="008E136B">
            <w:pPr>
              <w:tabs>
                <w:tab w:val="left" w:leader="underscore" w:pos="10348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</w:pPr>
            <w:r w:rsidRPr="005A3B0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(</w:t>
            </w:r>
            <w:r w:rsidR="005A3B0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долбоордук команданын бардык мүчөлөрүнүн Ф</w:t>
            </w:r>
            <w:r w:rsidR="008E136B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.</w:t>
            </w:r>
            <w:r w:rsidR="005A3B0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А.А., туулган даталары көрсөтүл</w:t>
            </w:r>
            <w:r w:rsidR="002A5252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с</w:t>
            </w:r>
            <w:r w:rsidR="005A3B0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үн</w:t>
            </w:r>
            <w:r w:rsidRPr="008E136B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)</w:t>
            </w:r>
          </w:p>
        </w:tc>
        <w:tc>
          <w:tcPr>
            <w:tcW w:w="5210" w:type="dxa"/>
          </w:tcPr>
          <w:p w:rsidR="00336D24" w:rsidRPr="008E136B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561D" w:rsidRPr="009C0B05" w:rsidTr="009257D0">
        <w:tc>
          <w:tcPr>
            <w:tcW w:w="4361" w:type="dxa"/>
          </w:tcPr>
          <w:p w:rsidR="00336D24" w:rsidRPr="008E136B" w:rsidRDefault="008E136B" w:rsidP="008E136B">
            <w:pPr>
              <w:tabs>
                <w:tab w:val="left" w:leader="underscore" w:pos="103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Долбоор/ өтүнмө ээси жайгашкан дареги</w:t>
            </w:r>
            <w:r w:rsidR="00336D24" w:rsidRPr="008E13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анык</w:t>
            </w:r>
            <w:r w:rsidR="00336D24" w:rsidRPr="008E13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5210" w:type="dxa"/>
          </w:tcPr>
          <w:p w:rsidR="00336D24" w:rsidRPr="008E136B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163CF2" w:rsidRPr="008E136B" w:rsidRDefault="008E13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8E13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y-KG"/>
              </w:rPr>
              <w:t>Өтүнмө ээсинин жеке маалыматтары</w:t>
            </w:r>
            <w:r w:rsidR="00163CF2" w:rsidRPr="008E13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E561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(паспорт</w:t>
            </w:r>
            <w:r w:rsidR="008E13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y-KG"/>
              </w:rPr>
              <w:t xml:space="preserve"> №</w:t>
            </w:r>
            <w:r w:rsidRPr="006E561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336D24" w:rsidRPr="006E561D" w:rsidRDefault="008E13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Өтүнмө ээсинин п</w:t>
            </w:r>
            <w:proofErr w:type="spellStart"/>
            <w:r w:rsidR="00336D24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очт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 дареги </w:t>
            </w:r>
          </w:p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336D24" w:rsidRPr="006E561D" w:rsidRDefault="00336D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8E136B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Өтүнмө ээсинин </w:t>
            </w:r>
            <w:r w:rsidR="00A5460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8E136B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Байланыш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(моб.)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rPr>
          <w:trHeight w:val="555"/>
        </w:trPr>
        <w:tc>
          <w:tcPr>
            <w:tcW w:w="4361" w:type="dxa"/>
          </w:tcPr>
          <w:p w:rsidR="00DB071F" w:rsidRPr="008E136B" w:rsidRDefault="008E136B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Долбоордун аталышы</w:t>
            </w: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8E136B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Долбоорду кыскача баяндоо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8E136B" w:rsidRDefault="008E136B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Инновациялык долбоордун арналышы, пайдалануу жааты</w:t>
            </w:r>
          </w:p>
          <w:p w:rsidR="00DB071F" w:rsidRPr="006E561D" w:rsidRDefault="00DB071F" w:rsidP="008E13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8E136B" w:rsidP="008E136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Инновациялык долбоордун жалпы наркы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(сом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менен</w:t>
            </w:r>
            <w:r w:rsidR="00DB071F"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  сом</w:t>
            </w:r>
          </w:p>
          <w:p w:rsidR="00BE2FC1" w:rsidRPr="006E561D" w:rsidRDefault="00BE2FC1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163CF2" w:rsidRPr="006E561D" w:rsidRDefault="008E136B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Суралган акчанын</w:t>
            </w:r>
            <w:r w:rsidR="00890BAD"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B071F"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сы</w:t>
            </w:r>
            <w:r w:rsidR="00DB071F"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370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="008E136B">
              <w:rPr>
                <w:rFonts w:ascii="Times New Roman" w:eastAsia="Calibri" w:hAnsi="Times New Roman" w:cs="Times New Roman"/>
                <w:sz w:val="24"/>
                <w:szCs w:val="24"/>
              </w:rPr>
              <w:t>сом</w:t>
            </w:r>
            <w:r w:rsidR="008E136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менен</w:t>
            </w:r>
            <w:r w:rsidRPr="006E561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336D24" w:rsidRPr="006E561D" w:rsidRDefault="00336D24" w:rsidP="00DB071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__________________________ сом</w:t>
            </w: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561D" w:rsidRPr="006E561D" w:rsidTr="009257D0">
        <w:tc>
          <w:tcPr>
            <w:tcW w:w="4361" w:type="dxa"/>
          </w:tcPr>
          <w:p w:rsidR="00DB071F" w:rsidRPr="006E561D" w:rsidRDefault="008E136B" w:rsidP="00DB071F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Өтүнмөгө төмөнкү материалдар тиркелет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084E58" w:rsidRDefault="00084E58" w:rsidP="00084E58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1) </w:t>
            </w:r>
            <w:r w:rsidR="008E136B" w:rsidRPr="00084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долбоорду баяндоо</w:t>
            </w:r>
            <w:r w:rsidR="00DB071F" w:rsidRPr="00084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(</w:t>
            </w:r>
            <w:r w:rsidRPr="00084E5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долбоордун техникалык, экономикалык же социалдык жаңылыгы, актуалдуулугу жана практикалык мааниси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 долбоор кандай көйгөйдү чечет же кандай жакшыртууларды алып келет жана колдонулуп жаткан аналогдоруна караганда, бир кыйла мыкты натыйжаларды берет, ишке ашыр</w:t>
            </w:r>
            <w:r w:rsid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удагы </w:t>
            </w:r>
            <w:r w:rsid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керектөөлөр жөнүндө маалымат менен кошо);</w:t>
            </w:r>
          </w:p>
          <w:p w:rsidR="005E5313" w:rsidRPr="005E5313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2) 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маркетингдик талдоо, долбоордун рыногу (максаттуу аудитория, негизги атаандаштары, аналогдору, ички жана тышкы рынокко багыты жөнүндө маалыматтар, мисалы: айыл чарбасы, тоо кен өнөр жайы, медицина, биотехнология, IT ж.у.с);</w:t>
            </w:r>
          </w:p>
          <w:p w:rsidR="00067610" w:rsidRDefault="00067610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 w:rsidRPr="0006761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интеллектуалдык менчик объектилерине укуктарды тастыктаган </w:t>
            </w:r>
            <w:r w:rsidRPr="000676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документтердин көчүрмөлөрү (эгер бар болсо). </w:t>
            </w:r>
            <w:r w:rsidRPr="0006761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Интеллектуалдык менчиктин натыйжаларына бир нече укук ээлери болгон учурда, Тандоого катышууга бардык укук ээлеринин макул экендиги жөнүндө документтер тиркелет;</w:t>
            </w:r>
          </w:p>
          <w:p w:rsidR="00DB071F" w:rsidRPr="005E5313" w:rsidRDefault="00EF6E13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4) 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долбоордун бизнес-планы</w:t>
            </w:r>
            <w:r w:rsidR="00DB071F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5E5313" w:rsidRDefault="00EF6E13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5) 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жумушту аткаруунун жылнаамалык планы</w:t>
            </w:r>
            <w:r w:rsidR="00DB071F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5E5313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6) 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керектүү адистердин, алардын квалификациясынын болушу</w:t>
            </w:r>
            <w:r w:rsidR="00A5460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жөнүндө маалыматтар</w:t>
            </w:r>
            <w:r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5E5313" w:rsidRDefault="00DB071F" w:rsidP="00DB071F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7) 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юридикалык жактар үчүн: юридикалык жактын экономикалык иши жою</w:t>
            </w:r>
            <w:r w:rsidR="0039708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, банкроттук, кайра уюштуруу же токтото туруу абалында эместигин тастыктаган, жетекчинин колу коюлган маалымкат</w:t>
            </w:r>
            <w:r w:rsidR="00EF6E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5E5313">
            <w:pPr>
              <w:widowControl w:val="0"/>
              <w:tabs>
                <w:tab w:val="left" w:pos="14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8) </w:t>
            </w:r>
            <w:r w:rsidR="005E53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долбоордун бетачары</w:t>
            </w:r>
            <w:r w:rsidR="00EF6E13" w:rsidRPr="005E531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</w:tc>
        <w:tc>
          <w:tcPr>
            <w:tcW w:w="5210" w:type="dxa"/>
          </w:tcPr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="00606B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барак жана</w:t>
            </w:r>
            <w:r w:rsidR="00606B22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06B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="00606B22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 w:rsidR="00606B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8F574A" w:rsidRPr="006E561D" w:rsidRDefault="008F574A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606B22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="0006761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06761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 w:rsidR="0006761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067610" w:rsidRPr="006E561D" w:rsidRDefault="00067610" w:rsidP="000676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067610" w:rsidRPr="006E561D" w:rsidRDefault="00067610" w:rsidP="000676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7610" w:rsidRPr="006E561D" w:rsidRDefault="00067610" w:rsidP="000676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067610" w:rsidRPr="006E561D" w:rsidRDefault="00067610" w:rsidP="000676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B071F" w:rsidRPr="006E561D" w:rsidRDefault="00DB071F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9257D0" w:rsidP="00DB07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9257D0" w:rsidRPr="006E561D" w:rsidRDefault="00067610" w:rsidP="00925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барак жана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же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дук түрдө</w:t>
            </w:r>
            <w:r w:rsidR="009257D0" w:rsidRPr="006E561D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.</w:t>
            </w:r>
          </w:p>
          <w:p w:rsidR="009257D0" w:rsidRPr="006E561D" w:rsidRDefault="009257D0" w:rsidP="009257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B071F" w:rsidRPr="006E561D" w:rsidTr="00CB5C26">
        <w:tc>
          <w:tcPr>
            <w:tcW w:w="9571" w:type="dxa"/>
            <w:gridSpan w:val="2"/>
            <w:tcBorders>
              <w:bottom w:val="nil"/>
            </w:tcBorders>
          </w:tcPr>
          <w:p w:rsidR="00163CF2" w:rsidRPr="006E561D" w:rsidRDefault="00067610" w:rsidP="00163CF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Мен </w:t>
            </w:r>
            <w:r w:rsidR="001136E9" w:rsidRPr="001136E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региондорунан «40 райондон – </w:t>
            </w:r>
            <w:r w:rsidR="0090798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40 демилге</w:t>
            </w:r>
            <w:r w:rsidR="001136E9" w:rsidRPr="001136E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» инновациялык долбоорлорун тандоонун тартиби жөнүндө жобо</w:t>
            </w:r>
            <w:r w:rsidR="001136E9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до баяндалган Тандоонун шарттары менен </w:t>
            </w:r>
            <w:r w:rsidR="000D67F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таанышкандыгымды жана макул экендигимди тастыктайм.</w:t>
            </w:r>
          </w:p>
          <w:p w:rsidR="000D67F6" w:rsidRDefault="00A5460A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Мен ушул өтүнмөдө</w:t>
            </w:r>
            <w:r w:rsidR="000D67F6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берген маалымат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ым</w:t>
            </w:r>
            <w:r w:rsidR="000D67F6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өтүнмө берген учурда ишенимдүү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экендигин</w:t>
            </w:r>
            <w:r w:rsidR="000D67F6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</w:t>
            </w:r>
            <w:r w:rsidR="000D67F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тастыктайм.</w:t>
            </w:r>
          </w:p>
          <w:p w:rsidR="000D67F6" w:rsidRDefault="000D67F6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Мен </w:t>
            </w:r>
            <w:r w:rsidRPr="000D67F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Уюштуруучу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лардын жана Тандоо боюнча комиссиянын мүчөлөрүнүн чечими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акыркы чечим болуп саналарына макулмун.</w:t>
            </w:r>
          </w:p>
          <w:p w:rsidR="00DB071F" w:rsidRPr="00BE41C1" w:rsidRDefault="00DB071F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</w:p>
          <w:p w:rsidR="00DB071F" w:rsidRPr="006E561D" w:rsidRDefault="000D67F6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tabs>
                <w:tab w:val="left" w:pos="9533"/>
              </w:tabs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Өтүнмө ээсинин </w:t>
            </w:r>
            <w:r w:rsidRPr="006E561D">
              <w:rPr>
                <w:rFonts w:ascii="Times New Roman" w:eastAsia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. 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толугу менен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): 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</w:rPr>
              <w:tab/>
            </w:r>
          </w:p>
          <w:p w:rsidR="00DB071F" w:rsidRPr="006E561D" w:rsidRDefault="000D67F6" w:rsidP="00DB071F">
            <w:pPr>
              <w:widowControl w:val="0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  <w:between w:val="nil"/>
              </w:pBdr>
              <w:tabs>
                <w:tab w:val="left" w:pos="3468"/>
              </w:tabs>
              <w:spacing w:after="0" w:line="240" w:lineRule="auto"/>
              <w:ind w:right="-2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Колу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: ______________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 xml:space="preserve">  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сы</w:t>
            </w:r>
            <w:r w:rsidR="00DB071F" w:rsidRPr="006E561D">
              <w:rPr>
                <w:rFonts w:ascii="Times New Roman" w:eastAsia="Times New Roman" w:hAnsi="Times New Roman" w:cs="Times New Roman"/>
                <w:sz w:val="24"/>
                <w:szCs w:val="28"/>
              </w:rPr>
              <w:t>:_______________</w:t>
            </w:r>
          </w:p>
        </w:tc>
      </w:tr>
    </w:tbl>
    <w:p w:rsidR="00AB2787" w:rsidRPr="006E561D" w:rsidRDefault="00AB2787" w:rsidP="00DD2E02">
      <w:pPr>
        <w:rPr>
          <w:rFonts w:ascii="Times New Roman" w:hAnsi="Times New Roman" w:cs="Times New Roman"/>
          <w:sz w:val="28"/>
          <w:szCs w:val="28"/>
        </w:rPr>
      </w:pPr>
    </w:p>
    <w:sectPr w:rsidR="00AB2787" w:rsidRPr="006E561D" w:rsidSect="00CB5C26">
      <w:footerReference w:type="default" r:id="rId8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59" w:rsidRDefault="006C5259" w:rsidP="007219F1">
      <w:pPr>
        <w:spacing w:after="0" w:line="240" w:lineRule="auto"/>
      </w:pPr>
      <w:r>
        <w:separator/>
      </w:r>
    </w:p>
  </w:endnote>
  <w:endnote w:type="continuationSeparator" w:id="0">
    <w:p w:rsidR="006C5259" w:rsidRDefault="006C5259" w:rsidP="00721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704930"/>
      <w:docPartObj>
        <w:docPartGallery w:val="Page Numbers (Bottom of Page)"/>
        <w:docPartUnique/>
      </w:docPartObj>
    </w:sdtPr>
    <w:sdtEndPr/>
    <w:sdtContent>
      <w:p w:rsidR="00CB5C26" w:rsidRDefault="00CB5C2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B05">
          <w:rPr>
            <w:noProof/>
          </w:rPr>
          <w:t>10</w:t>
        </w:r>
        <w:r>
          <w:fldChar w:fldCharType="end"/>
        </w:r>
      </w:p>
    </w:sdtContent>
  </w:sdt>
  <w:p w:rsidR="00CB5C26" w:rsidRDefault="00CB5C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59" w:rsidRDefault="006C5259" w:rsidP="007219F1">
      <w:pPr>
        <w:spacing w:after="0" w:line="240" w:lineRule="auto"/>
      </w:pPr>
      <w:r>
        <w:separator/>
      </w:r>
    </w:p>
  </w:footnote>
  <w:footnote w:type="continuationSeparator" w:id="0">
    <w:p w:rsidR="006C5259" w:rsidRDefault="006C5259" w:rsidP="00721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E53B9"/>
    <w:multiLevelType w:val="hybridMultilevel"/>
    <w:tmpl w:val="EEA48F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D32EC"/>
    <w:multiLevelType w:val="hybridMultilevel"/>
    <w:tmpl w:val="CCF8E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F8"/>
    <w:rsid w:val="00034B10"/>
    <w:rsid w:val="00067610"/>
    <w:rsid w:val="00084E58"/>
    <w:rsid w:val="000A7068"/>
    <w:rsid w:val="000D67F6"/>
    <w:rsid w:val="000E3403"/>
    <w:rsid w:val="000E6ECE"/>
    <w:rsid w:val="00101EF3"/>
    <w:rsid w:val="00107A5C"/>
    <w:rsid w:val="001136E9"/>
    <w:rsid w:val="0011416F"/>
    <w:rsid w:val="00121BF1"/>
    <w:rsid w:val="00130573"/>
    <w:rsid w:val="001331F8"/>
    <w:rsid w:val="00134857"/>
    <w:rsid w:val="00136EC0"/>
    <w:rsid w:val="00163CF2"/>
    <w:rsid w:val="00195D81"/>
    <w:rsid w:val="001C1B72"/>
    <w:rsid w:val="001D599F"/>
    <w:rsid w:val="001D6DC6"/>
    <w:rsid w:val="001F58F5"/>
    <w:rsid w:val="001F7E04"/>
    <w:rsid w:val="00212A51"/>
    <w:rsid w:val="0022429F"/>
    <w:rsid w:val="0023039F"/>
    <w:rsid w:val="002325EF"/>
    <w:rsid w:val="00244DF4"/>
    <w:rsid w:val="0027189E"/>
    <w:rsid w:val="002860B8"/>
    <w:rsid w:val="00286E5C"/>
    <w:rsid w:val="002A5252"/>
    <w:rsid w:val="002A57BC"/>
    <w:rsid w:val="002B6E99"/>
    <w:rsid w:val="002C6904"/>
    <w:rsid w:val="002D1B4E"/>
    <w:rsid w:val="00315122"/>
    <w:rsid w:val="00335023"/>
    <w:rsid w:val="003360AF"/>
    <w:rsid w:val="00336D24"/>
    <w:rsid w:val="0034566B"/>
    <w:rsid w:val="00355C5F"/>
    <w:rsid w:val="00367790"/>
    <w:rsid w:val="00395A89"/>
    <w:rsid w:val="0039708E"/>
    <w:rsid w:val="003D016B"/>
    <w:rsid w:val="003F7A56"/>
    <w:rsid w:val="004107ED"/>
    <w:rsid w:val="004108FD"/>
    <w:rsid w:val="004248ED"/>
    <w:rsid w:val="00456CC5"/>
    <w:rsid w:val="004635E6"/>
    <w:rsid w:val="00466CD1"/>
    <w:rsid w:val="00474A44"/>
    <w:rsid w:val="00486B37"/>
    <w:rsid w:val="00495E67"/>
    <w:rsid w:val="004A6CF4"/>
    <w:rsid w:val="004B35A8"/>
    <w:rsid w:val="004D3EB7"/>
    <w:rsid w:val="004D7568"/>
    <w:rsid w:val="004F0A58"/>
    <w:rsid w:val="004F1F6E"/>
    <w:rsid w:val="004F2955"/>
    <w:rsid w:val="00507FFA"/>
    <w:rsid w:val="00536539"/>
    <w:rsid w:val="005A3B0A"/>
    <w:rsid w:val="005E5313"/>
    <w:rsid w:val="00606B22"/>
    <w:rsid w:val="00633EB3"/>
    <w:rsid w:val="00635784"/>
    <w:rsid w:val="00644C37"/>
    <w:rsid w:val="00675534"/>
    <w:rsid w:val="006822B0"/>
    <w:rsid w:val="00690F74"/>
    <w:rsid w:val="006946F3"/>
    <w:rsid w:val="00695C8B"/>
    <w:rsid w:val="006A0E7C"/>
    <w:rsid w:val="006B0C02"/>
    <w:rsid w:val="006C5259"/>
    <w:rsid w:val="006E561D"/>
    <w:rsid w:val="006E7326"/>
    <w:rsid w:val="00700541"/>
    <w:rsid w:val="0070717B"/>
    <w:rsid w:val="00712E95"/>
    <w:rsid w:val="00713F32"/>
    <w:rsid w:val="007219F1"/>
    <w:rsid w:val="007349F9"/>
    <w:rsid w:val="00736A66"/>
    <w:rsid w:val="0073701F"/>
    <w:rsid w:val="00770D48"/>
    <w:rsid w:val="00777DBF"/>
    <w:rsid w:val="00791A28"/>
    <w:rsid w:val="00794185"/>
    <w:rsid w:val="00794325"/>
    <w:rsid w:val="007A5332"/>
    <w:rsid w:val="007B1B69"/>
    <w:rsid w:val="007C3CE4"/>
    <w:rsid w:val="007C64A4"/>
    <w:rsid w:val="007D1346"/>
    <w:rsid w:val="007E57F5"/>
    <w:rsid w:val="008016E1"/>
    <w:rsid w:val="00812ED9"/>
    <w:rsid w:val="008179F6"/>
    <w:rsid w:val="008836D3"/>
    <w:rsid w:val="00890BAD"/>
    <w:rsid w:val="008914CB"/>
    <w:rsid w:val="00891E57"/>
    <w:rsid w:val="008E136B"/>
    <w:rsid w:val="008F574A"/>
    <w:rsid w:val="00900BB4"/>
    <w:rsid w:val="00907989"/>
    <w:rsid w:val="009257D0"/>
    <w:rsid w:val="009501C4"/>
    <w:rsid w:val="00954332"/>
    <w:rsid w:val="00961A71"/>
    <w:rsid w:val="00986944"/>
    <w:rsid w:val="009964F8"/>
    <w:rsid w:val="009A2338"/>
    <w:rsid w:val="009C0B05"/>
    <w:rsid w:val="009C600D"/>
    <w:rsid w:val="009D5DD5"/>
    <w:rsid w:val="009F59DA"/>
    <w:rsid w:val="009F7B28"/>
    <w:rsid w:val="00A0328B"/>
    <w:rsid w:val="00A30C95"/>
    <w:rsid w:val="00A36823"/>
    <w:rsid w:val="00A50F8F"/>
    <w:rsid w:val="00A5460A"/>
    <w:rsid w:val="00A64430"/>
    <w:rsid w:val="00A725FF"/>
    <w:rsid w:val="00AA4589"/>
    <w:rsid w:val="00AB2787"/>
    <w:rsid w:val="00AD4A72"/>
    <w:rsid w:val="00AF6F92"/>
    <w:rsid w:val="00B03AB3"/>
    <w:rsid w:val="00B10405"/>
    <w:rsid w:val="00B10F67"/>
    <w:rsid w:val="00B158B1"/>
    <w:rsid w:val="00B15D90"/>
    <w:rsid w:val="00B318FA"/>
    <w:rsid w:val="00B35B3E"/>
    <w:rsid w:val="00B47EEB"/>
    <w:rsid w:val="00B50FDB"/>
    <w:rsid w:val="00B7540F"/>
    <w:rsid w:val="00B77800"/>
    <w:rsid w:val="00B82108"/>
    <w:rsid w:val="00BA46BE"/>
    <w:rsid w:val="00BB3E3C"/>
    <w:rsid w:val="00BD4DCA"/>
    <w:rsid w:val="00BE10DD"/>
    <w:rsid w:val="00BE2FC1"/>
    <w:rsid w:val="00BE33DC"/>
    <w:rsid w:val="00BE41C1"/>
    <w:rsid w:val="00BE7679"/>
    <w:rsid w:val="00BF4366"/>
    <w:rsid w:val="00C31793"/>
    <w:rsid w:val="00C44786"/>
    <w:rsid w:val="00C44798"/>
    <w:rsid w:val="00C65E16"/>
    <w:rsid w:val="00C7057C"/>
    <w:rsid w:val="00C71295"/>
    <w:rsid w:val="00C825FE"/>
    <w:rsid w:val="00C873B5"/>
    <w:rsid w:val="00CB5C26"/>
    <w:rsid w:val="00CC082C"/>
    <w:rsid w:val="00CE1DD4"/>
    <w:rsid w:val="00CE3825"/>
    <w:rsid w:val="00D140F5"/>
    <w:rsid w:val="00D17622"/>
    <w:rsid w:val="00D62EF8"/>
    <w:rsid w:val="00D80E5F"/>
    <w:rsid w:val="00D97AE0"/>
    <w:rsid w:val="00DB071F"/>
    <w:rsid w:val="00DD2E02"/>
    <w:rsid w:val="00DD2EC6"/>
    <w:rsid w:val="00E5794E"/>
    <w:rsid w:val="00E76327"/>
    <w:rsid w:val="00EB42A4"/>
    <w:rsid w:val="00EF5436"/>
    <w:rsid w:val="00EF5F56"/>
    <w:rsid w:val="00EF6E13"/>
    <w:rsid w:val="00F06C25"/>
    <w:rsid w:val="00F07F11"/>
    <w:rsid w:val="00F129CC"/>
    <w:rsid w:val="00F1490F"/>
    <w:rsid w:val="00F258C3"/>
    <w:rsid w:val="00F50410"/>
    <w:rsid w:val="00F54088"/>
    <w:rsid w:val="00F77E8C"/>
    <w:rsid w:val="00F9216D"/>
    <w:rsid w:val="00FA44ED"/>
    <w:rsid w:val="00FA70A1"/>
    <w:rsid w:val="00FB7A19"/>
    <w:rsid w:val="00FC28A2"/>
    <w:rsid w:val="00FD219F"/>
    <w:rsid w:val="00FD24E5"/>
    <w:rsid w:val="00FD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9F1"/>
  </w:style>
  <w:style w:type="paragraph" w:styleId="a6">
    <w:name w:val="footer"/>
    <w:basedOn w:val="a"/>
    <w:link w:val="a7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9F1"/>
  </w:style>
  <w:style w:type="paragraph" w:styleId="a8">
    <w:name w:val="Balloon Text"/>
    <w:basedOn w:val="a"/>
    <w:link w:val="a9"/>
    <w:uiPriority w:val="99"/>
    <w:semiHidden/>
    <w:unhideWhenUsed/>
    <w:rsid w:val="00F5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408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7540F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8836D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36A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6A6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36A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9F1"/>
  </w:style>
  <w:style w:type="paragraph" w:styleId="a6">
    <w:name w:val="footer"/>
    <w:basedOn w:val="a"/>
    <w:link w:val="a7"/>
    <w:uiPriority w:val="99"/>
    <w:unhideWhenUsed/>
    <w:rsid w:val="00721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9F1"/>
  </w:style>
  <w:style w:type="paragraph" w:styleId="a8">
    <w:name w:val="Balloon Text"/>
    <w:basedOn w:val="a"/>
    <w:link w:val="a9"/>
    <w:uiPriority w:val="99"/>
    <w:semiHidden/>
    <w:unhideWhenUsed/>
    <w:rsid w:val="00F5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408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7540F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8836D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36A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6A6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36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2448</Words>
  <Characters>13956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talgar.batyrbekov@outlook.com</dc:creator>
  <cp:lastModifiedBy>Nurjamal</cp:lastModifiedBy>
  <cp:revision>3</cp:revision>
  <cp:lastPrinted>2021-12-21T04:29:00Z</cp:lastPrinted>
  <dcterms:created xsi:type="dcterms:W3CDTF">2021-12-21T09:01:00Z</dcterms:created>
  <dcterms:modified xsi:type="dcterms:W3CDTF">2021-12-21T09:12:00Z</dcterms:modified>
</cp:coreProperties>
</file>